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EBE2D" w14:textId="77777777" w:rsidR="00567503" w:rsidRPr="00BA5DE7" w:rsidRDefault="00567503" w:rsidP="003B69A0">
      <w:pPr>
        <w:spacing w:after="0" w:line="240" w:lineRule="auto"/>
        <w:rPr>
          <w:rFonts w:cstheme="minorHAnsi"/>
          <w:color w:val="262626" w:themeColor="text1" w:themeTint="D9"/>
        </w:rPr>
      </w:pPr>
    </w:p>
    <w:p w14:paraId="7A42B08A" w14:textId="77777777" w:rsidR="00567503" w:rsidRPr="00BA5DE7" w:rsidRDefault="00567503" w:rsidP="003B69A0">
      <w:pPr>
        <w:spacing w:after="0" w:line="240" w:lineRule="auto"/>
        <w:rPr>
          <w:rFonts w:cstheme="minorHAnsi"/>
          <w:color w:val="262626" w:themeColor="text1" w:themeTint="D9"/>
        </w:rPr>
      </w:pPr>
    </w:p>
    <w:p w14:paraId="6B7BA96C" w14:textId="2398AA13" w:rsidR="00567503" w:rsidRPr="00BA5DE7" w:rsidRDefault="00567503" w:rsidP="003B69A0">
      <w:pPr>
        <w:spacing w:after="0" w:line="240" w:lineRule="auto"/>
        <w:rPr>
          <w:rFonts w:cstheme="minorHAnsi"/>
          <w:color w:val="262626" w:themeColor="text1" w:themeTint="D9"/>
        </w:rPr>
      </w:pP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r>
      <w:r w:rsidRPr="00BA5DE7">
        <w:rPr>
          <w:rFonts w:cstheme="minorHAnsi"/>
          <w:color w:val="262626" w:themeColor="text1" w:themeTint="D9"/>
        </w:rPr>
        <w:tab/>
        <w:t xml:space="preserve">       </w:t>
      </w:r>
      <w:r w:rsidR="00945817">
        <w:rPr>
          <w:rFonts w:cstheme="minorHAnsi"/>
          <w:color w:val="262626" w:themeColor="text1" w:themeTint="D9"/>
        </w:rPr>
        <w:tab/>
      </w:r>
      <w:r w:rsidR="005E7882">
        <w:rPr>
          <w:rFonts w:cstheme="minorHAnsi"/>
          <w:b/>
          <w:color w:val="262626" w:themeColor="text1" w:themeTint="D9"/>
          <w:sz w:val="26"/>
          <w:szCs w:val="26"/>
        </w:rPr>
        <w:t>7</w:t>
      </w:r>
      <w:r w:rsidR="004E7E62" w:rsidRPr="00B85ED1">
        <w:rPr>
          <w:rFonts w:cstheme="minorHAnsi"/>
          <w:b/>
          <w:color w:val="262626" w:themeColor="text1" w:themeTint="D9"/>
          <w:sz w:val="26"/>
          <w:szCs w:val="26"/>
        </w:rPr>
        <w:t>.</w:t>
      </w:r>
      <w:r w:rsidR="005E7882">
        <w:rPr>
          <w:rFonts w:cstheme="minorHAnsi"/>
          <w:b/>
          <w:color w:val="262626" w:themeColor="text1" w:themeTint="D9"/>
          <w:sz w:val="26"/>
          <w:szCs w:val="26"/>
        </w:rPr>
        <w:t>6</w:t>
      </w:r>
      <w:r w:rsidRPr="00BA5DE7">
        <w:rPr>
          <w:rFonts w:cstheme="minorHAnsi"/>
          <w:b/>
          <w:color w:val="262626" w:themeColor="text1" w:themeTint="D9"/>
          <w:sz w:val="26"/>
          <w:szCs w:val="26"/>
        </w:rPr>
        <w:t>.2</w:t>
      </w:r>
      <w:r w:rsidR="00486456">
        <w:rPr>
          <w:rFonts w:cstheme="minorHAnsi"/>
          <w:b/>
          <w:color w:val="262626" w:themeColor="text1" w:themeTint="D9"/>
          <w:sz w:val="26"/>
          <w:szCs w:val="26"/>
        </w:rPr>
        <w:t>6</w:t>
      </w:r>
    </w:p>
    <w:p w14:paraId="0EAB742A" w14:textId="6C2CC057" w:rsidR="00567503" w:rsidRPr="00BA5DE7" w:rsidRDefault="00567503" w:rsidP="003B69A0">
      <w:pPr>
        <w:spacing w:after="0" w:line="240" w:lineRule="auto"/>
        <w:rPr>
          <w:rFonts w:eastAsia="Calibri" w:cstheme="minorHAnsi"/>
          <w:b/>
          <w:color w:val="262626" w:themeColor="text1" w:themeTint="D9"/>
          <w:sz w:val="32"/>
          <w:szCs w:val="32"/>
          <w:u w:val="single"/>
        </w:rPr>
      </w:pPr>
      <w:r w:rsidRPr="00BA5DE7">
        <w:rPr>
          <w:noProof/>
          <w:color w:val="262626" w:themeColor="text1" w:themeTint="D9"/>
        </w:rPr>
        <w:drawing>
          <wp:anchor distT="0" distB="0" distL="114300" distR="114300" simplePos="0" relativeHeight="251658240" behindDoc="1" locked="0" layoutInCell="1" allowOverlap="1" wp14:anchorId="2B22EEC5" wp14:editId="3723DF44">
            <wp:simplePos x="0" y="0"/>
            <wp:positionH relativeFrom="margin">
              <wp:align>center</wp:align>
            </wp:positionH>
            <wp:positionV relativeFrom="page">
              <wp:posOffset>1505585</wp:posOffset>
            </wp:positionV>
            <wp:extent cx="4022090" cy="1342390"/>
            <wp:effectExtent l="0" t="0" r="6350" b="0"/>
            <wp:wrapTight wrapText="bothSides">
              <wp:wrapPolygon edited="0">
                <wp:start x="0" y="0"/>
                <wp:lineTo x="0" y="21150"/>
                <wp:lineTo x="21484" y="21150"/>
                <wp:lineTo x="21484" y="0"/>
                <wp:lineTo x="0"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2090" cy="1342390"/>
                    </a:xfrm>
                    <a:prstGeom prst="rect">
                      <a:avLst/>
                    </a:prstGeom>
                    <a:noFill/>
                  </pic:spPr>
                </pic:pic>
              </a:graphicData>
            </a:graphic>
            <wp14:sizeRelH relativeFrom="margin">
              <wp14:pctWidth>0</wp14:pctWidth>
            </wp14:sizeRelH>
            <wp14:sizeRelV relativeFrom="margin">
              <wp14:pctHeight>0</wp14:pctHeight>
            </wp14:sizeRelV>
          </wp:anchor>
        </w:drawing>
      </w:r>
      <w:r w:rsidRPr="00BA5DE7">
        <w:rPr>
          <w:rFonts w:eastAsia="Calibri" w:cstheme="minorHAnsi"/>
          <w:b/>
          <w:color w:val="262626" w:themeColor="text1" w:themeTint="D9"/>
          <w:sz w:val="32"/>
          <w:szCs w:val="32"/>
          <w:u w:val="single"/>
        </w:rPr>
        <w:t xml:space="preserve"> </w:t>
      </w:r>
    </w:p>
    <w:p w14:paraId="62942B0D" w14:textId="77777777" w:rsidR="00567503" w:rsidRPr="00BA5DE7" w:rsidRDefault="00567503" w:rsidP="003B69A0">
      <w:pPr>
        <w:spacing w:after="0" w:line="240" w:lineRule="auto"/>
        <w:jc w:val="center"/>
        <w:rPr>
          <w:rFonts w:eastAsia="Calibri" w:cstheme="minorHAnsi"/>
          <w:b/>
          <w:color w:val="262626" w:themeColor="text1" w:themeTint="D9"/>
          <w:sz w:val="32"/>
          <w:szCs w:val="32"/>
          <w:u w:val="single"/>
        </w:rPr>
      </w:pPr>
    </w:p>
    <w:p w14:paraId="1469F23A" w14:textId="77777777" w:rsidR="00B865A6" w:rsidRPr="00B865A6" w:rsidRDefault="00B865A6" w:rsidP="00B865A6">
      <w:pPr>
        <w:tabs>
          <w:tab w:val="left" w:pos="426"/>
          <w:tab w:val="left" w:pos="720"/>
          <w:tab w:val="left" w:pos="3132"/>
        </w:tabs>
        <w:spacing w:after="0" w:line="240" w:lineRule="auto"/>
        <w:jc w:val="center"/>
        <w:rPr>
          <w:rFonts w:eastAsia="Cambria" w:cs="Cambria"/>
          <w:b/>
          <w:bCs/>
          <w:sz w:val="30"/>
          <w:szCs w:val="30"/>
          <w:u w:val="single"/>
        </w:rPr>
      </w:pPr>
      <w:r w:rsidRPr="00B865A6">
        <w:rPr>
          <w:rFonts w:eastAsia="Cambria" w:cs="Cambria"/>
          <w:b/>
          <w:bCs/>
          <w:sz w:val="30"/>
          <w:szCs w:val="30"/>
          <w:u w:val="single"/>
        </w:rPr>
        <w:t>Τελευταίο επεισόδιο της σεζόν</w:t>
      </w:r>
    </w:p>
    <w:p w14:paraId="49C6630E" w14:textId="0EEEB92E" w:rsidR="0035674A" w:rsidRPr="00B865A6" w:rsidRDefault="00567503" w:rsidP="003B69A0">
      <w:pPr>
        <w:spacing w:after="0" w:line="240" w:lineRule="auto"/>
        <w:jc w:val="center"/>
        <w:rPr>
          <w:rFonts w:eastAsia="Calibri" w:cstheme="minorHAnsi"/>
          <w:b/>
          <w:color w:val="262626" w:themeColor="text1" w:themeTint="D9"/>
          <w:sz w:val="30"/>
          <w:szCs w:val="30"/>
          <w:u w:val="single"/>
        </w:rPr>
      </w:pPr>
      <w:r w:rsidRPr="00B865A6">
        <w:rPr>
          <w:rFonts w:eastAsia="Calibri" w:cstheme="minorHAnsi"/>
          <w:b/>
          <w:color w:val="262626" w:themeColor="text1" w:themeTint="D9"/>
          <w:sz w:val="30"/>
          <w:szCs w:val="30"/>
          <w:u w:val="single"/>
        </w:rPr>
        <w:t xml:space="preserve">Κυριακή </w:t>
      </w:r>
      <w:r w:rsidR="005E7882" w:rsidRPr="00B865A6">
        <w:rPr>
          <w:rFonts w:eastAsia="Calibri" w:cstheme="minorHAnsi"/>
          <w:b/>
          <w:color w:val="262626" w:themeColor="text1" w:themeTint="D9"/>
          <w:sz w:val="30"/>
          <w:szCs w:val="30"/>
          <w:u w:val="single"/>
        </w:rPr>
        <w:t>7</w:t>
      </w:r>
      <w:r w:rsidRPr="00B865A6">
        <w:rPr>
          <w:rFonts w:eastAsia="Calibri" w:cstheme="minorHAnsi"/>
          <w:b/>
          <w:color w:val="262626" w:themeColor="text1" w:themeTint="D9"/>
          <w:sz w:val="30"/>
          <w:szCs w:val="30"/>
          <w:u w:val="single"/>
        </w:rPr>
        <w:t>.</w:t>
      </w:r>
      <w:r w:rsidR="005E7882" w:rsidRPr="00B865A6">
        <w:rPr>
          <w:rFonts w:eastAsia="Calibri" w:cstheme="minorHAnsi"/>
          <w:b/>
          <w:color w:val="262626" w:themeColor="text1" w:themeTint="D9"/>
          <w:sz w:val="30"/>
          <w:szCs w:val="30"/>
          <w:u w:val="single"/>
        </w:rPr>
        <w:t>6</w:t>
      </w:r>
      <w:r w:rsidRPr="00B865A6">
        <w:rPr>
          <w:rFonts w:eastAsia="Calibri" w:cstheme="minorHAnsi"/>
          <w:b/>
          <w:color w:val="262626" w:themeColor="text1" w:themeTint="D9"/>
          <w:sz w:val="30"/>
          <w:szCs w:val="30"/>
          <w:u w:val="single"/>
        </w:rPr>
        <w:t>.2</w:t>
      </w:r>
      <w:r w:rsidR="00486456" w:rsidRPr="00B865A6">
        <w:rPr>
          <w:rFonts w:eastAsia="Calibri" w:cstheme="minorHAnsi"/>
          <w:b/>
          <w:color w:val="262626" w:themeColor="text1" w:themeTint="D9"/>
          <w:sz w:val="30"/>
          <w:szCs w:val="30"/>
          <w:u w:val="single"/>
        </w:rPr>
        <w:t>6</w:t>
      </w:r>
      <w:r w:rsidRPr="00B865A6">
        <w:rPr>
          <w:rFonts w:eastAsia="Calibri" w:cstheme="minorHAnsi"/>
          <w:b/>
          <w:color w:val="262626" w:themeColor="text1" w:themeTint="D9"/>
          <w:sz w:val="30"/>
          <w:szCs w:val="30"/>
          <w:u w:val="single"/>
        </w:rPr>
        <w:t xml:space="preserve"> στις 1</w:t>
      </w:r>
      <w:r w:rsidR="00E21F25" w:rsidRPr="00B865A6">
        <w:rPr>
          <w:rFonts w:eastAsia="Calibri" w:cstheme="minorHAnsi"/>
          <w:b/>
          <w:color w:val="262626" w:themeColor="text1" w:themeTint="D9"/>
          <w:sz w:val="30"/>
          <w:szCs w:val="30"/>
          <w:u w:val="single"/>
        </w:rPr>
        <w:t>4</w:t>
      </w:r>
      <w:r w:rsidRPr="00B865A6">
        <w:rPr>
          <w:rFonts w:eastAsia="Calibri" w:cstheme="minorHAnsi"/>
          <w:b/>
          <w:color w:val="262626" w:themeColor="text1" w:themeTint="D9"/>
          <w:sz w:val="30"/>
          <w:szCs w:val="30"/>
          <w:u w:val="single"/>
        </w:rPr>
        <w:t>:</w:t>
      </w:r>
      <w:bookmarkStart w:id="0" w:name="_Hlk532322939"/>
      <w:r w:rsidR="00E21F25" w:rsidRPr="00B865A6">
        <w:rPr>
          <w:rFonts w:eastAsia="Calibri" w:cstheme="minorHAnsi"/>
          <w:b/>
          <w:color w:val="262626" w:themeColor="text1" w:themeTint="D9"/>
          <w:sz w:val="30"/>
          <w:szCs w:val="30"/>
          <w:u w:val="single"/>
        </w:rPr>
        <w:t>1</w:t>
      </w:r>
      <w:r w:rsidRPr="00B865A6">
        <w:rPr>
          <w:rFonts w:eastAsia="Calibri" w:cstheme="minorHAnsi"/>
          <w:b/>
          <w:color w:val="262626" w:themeColor="text1" w:themeTint="D9"/>
          <w:sz w:val="30"/>
          <w:szCs w:val="30"/>
          <w:u w:val="single"/>
        </w:rPr>
        <w:t xml:space="preserve">0 </w:t>
      </w:r>
      <w:bookmarkStart w:id="1" w:name="_Hlk217050385"/>
      <w:bookmarkStart w:id="2" w:name="_Hlk219887201"/>
    </w:p>
    <w:bookmarkEnd w:id="1"/>
    <w:bookmarkEnd w:id="2"/>
    <w:p w14:paraId="7C3023F8" w14:textId="77777777" w:rsidR="00B865A6" w:rsidRPr="00B865A6" w:rsidRDefault="00B865A6" w:rsidP="00253CD7">
      <w:pPr>
        <w:spacing w:after="0" w:line="240" w:lineRule="auto"/>
        <w:jc w:val="both"/>
        <w:rPr>
          <w:rFonts w:eastAsia="Aptos" w:cstheme="minorHAnsi"/>
          <w:color w:val="262626" w:themeColor="text1" w:themeTint="D9"/>
          <w:kern w:val="2"/>
          <w:sz w:val="30"/>
          <w:szCs w:val="30"/>
          <w14:ligatures w14:val="standardContextual"/>
        </w:rPr>
      </w:pPr>
    </w:p>
    <w:p w14:paraId="50BBA7C6" w14:textId="270B6BB7"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r w:rsidRPr="00253CD7">
        <w:rPr>
          <w:rFonts w:eastAsia="Aptos" w:cstheme="minorHAnsi"/>
          <w:color w:val="262626" w:themeColor="text1" w:themeTint="D9"/>
          <w:kern w:val="2"/>
          <w:sz w:val="24"/>
          <w:szCs w:val="24"/>
          <w14:ligatures w14:val="standardContextual"/>
        </w:rPr>
        <w:t xml:space="preserve">Ο </w:t>
      </w:r>
      <w:r w:rsidRPr="00253CD7">
        <w:rPr>
          <w:rFonts w:eastAsia="Aptos" w:cstheme="minorHAnsi"/>
          <w:b/>
          <w:bCs/>
          <w:color w:val="262626" w:themeColor="text1" w:themeTint="D9"/>
          <w:kern w:val="2"/>
          <w:sz w:val="24"/>
          <w:szCs w:val="24"/>
          <w14:ligatures w14:val="standardContextual"/>
        </w:rPr>
        <w:t>Κώστας Στεφανής</w:t>
      </w:r>
      <w:r w:rsidRPr="00253CD7">
        <w:rPr>
          <w:rFonts w:eastAsia="Aptos" w:cstheme="minorHAnsi"/>
          <w:color w:val="262626" w:themeColor="text1" w:themeTint="D9"/>
          <w:kern w:val="2"/>
          <w:sz w:val="24"/>
          <w:szCs w:val="24"/>
          <w14:ligatures w14:val="standardContextual"/>
        </w:rPr>
        <w:t xml:space="preserve"> και η ομάδα συνεργατών του </w:t>
      </w:r>
      <w:r w:rsidRPr="00253CD7">
        <w:rPr>
          <w:rFonts w:eastAsia="Aptos" w:cstheme="minorHAnsi"/>
          <w:b/>
          <w:bCs/>
          <w:color w:val="262626" w:themeColor="text1" w:themeTint="D9"/>
          <w:kern w:val="2"/>
          <w:sz w:val="24"/>
          <w:szCs w:val="24"/>
          <w14:ligatures w14:val="standardContextual"/>
        </w:rPr>
        <w:t>TractioN,</w:t>
      </w:r>
      <w:r w:rsidRPr="00253CD7">
        <w:rPr>
          <w:rFonts w:eastAsia="Aptos" w:cstheme="minorHAnsi"/>
          <w:color w:val="262626" w:themeColor="text1" w:themeTint="D9"/>
          <w:kern w:val="2"/>
          <w:sz w:val="24"/>
          <w:szCs w:val="24"/>
          <w14:ligatures w14:val="standardContextual"/>
        </w:rPr>
        <w:t xml:space="preserve"> με πλήρη εξοπλισμό, αλλά και έναν στολίσκο οχημάτων, οργανώνει τη... μεγάλη απόβαση στη</w:t>
      </w:r>
      <w:r w:rsidRPr="00253CD7">
        <w:rPr>
          <w:rFonts w:eastAsia="Aptos" w:cstheme="minorHAnsi"/>
          <w:b/>
          <w:bCs/>
          <w:color w:val="262626" w:themeColor="text1" w:themeTint="D9"/>
          <w:kern w:val="2"/>
          <w:sz w:val="24"/>
          <w:szCs w:val="24"/>
          <w14:ligatures w14:val="standardContextual"/>
        </w:rPr>
        <w:t xml:space="preserve"> Σέριφο!</w:t>
      </w:r>
    </w:p>
    <w:p w14:paraId="4A202AC6" w14:textId="77777777"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r w:rsidRPr="00253CD7">
        <w:rPr>
          <w:rFonts w:eastAsia="Aptos" w:cstheme="minorHAnsi"/>
          <w:color w:val="262626" w:themeColor="text1" w:themeTint="D9"/>
          <w:kern w:val="2"/>
          <w:sz w:val="24"/>
          <w:szCs w:val="24"/>
          <w14:ligatures w14:val="standardContextual"/>
        </w:rPr>
        <w:t xml:space="preserve">Με τα υπερπολυτελή και αξιόπιστα πλοία της </w:t>
      </w:r>
      <w:r w:rsidRPr="00253CD7">
        <w:rPr>
          <w:rFonts w:eastAsia="Aptos" w:cstheme="minorHAnsi"/>
          <w:b/>
          <w:bCs/>
          <w:color w:val="262626" w:themeColor="text1" w:themeTint="D9"/>
          <w:kern w:val="2"/>
          <w:sz w:val="24"/>
          <w:szCs w:val="24"/>
          <w14:ligatures w14:val="standardContextual"/>
        </w:rPr>
        <w:t>Fast Ferries,</w:t>
      </w:r>
      <w:r w:rsidRPr="00253CD7">
        <w:rPr>
          <w:rFonts w:eastAsia="Aptos" w:cstheme="minorHAnsi"/>
          <w:color w:val="262626" w:themeColor="text1" w:themeTint="D9"/>
          <w:kern w:val="2"/>
          <w:sz w:val="24"/>
          <w:szCs w:val="24"/>
          <w14:ligatures w14:val="standardContextual"/>
        </w:rPr>
        <w:t xml:space="preserve"> το </w:t>
      </w:r>
      <w:r w:rsidRPr="00253CD7">
        <w:rPr>
          <w:rFonts w:eastAsia="Aptos" w:cstheme="minorHAnsi"/>
          <w:b/>
          <w:bCs/>
          <w:color w:val="262626" w:themeColor="text1" w:themeTint="D9"/>
          <w:kern w:val="2"/>
          <w:sz w:val="24"/>
          <w:szCs w:val="24"/>
          <w14:ligatures w14:val="standardContextual"/>
        </w:rPr>
        <w:t>TractioN</w:t>
      </w:r>
      <w:r w:rsidRPr="00253CD7">
        <w:rPr>
          <w:rFonts w:eastAsia="Aptos" w:cstheme="minorHAnsi"/>
          <w:color w:val="262626" w:themeColor="text1" w:themeTint="D9"/>
          <w:kern w:val="2"/>
          <w:sz w:val="24"/>
          <w:szCs w:val="24"/>
          <w14:ligatures w14:val="standardContextual"/>
        </w:rPr>
        <w:t xml:space="preserve"> μεταβαίνει στο υπέροχο νησί της Σερίφου, με στόχο μια... προσομοίωση των φετινών διακοπών, έτσι ώστε κάθε τηλεθεατής της εκπομπής να μεταφερθεί νοερά στην πολυπόθητη κατάσταση της ανεμελιάς, που μόνο το κυκλαδίτικο, παγκοσμίως διάσημο, ελληνικό καλοκαίρι</w:t>
      </w:r>
      <w:r w:rsidRPr="00253CD7">
        <w:rPr>
          <w:rFonts w:eastAsia="Aptos" w:cstheme="minorHAnsi"/>
          <w:b/>
          <w:bCs/>
          <w:color w:val="262626" w:themeColor="text1" w:themeTint="D9"/>
          <w:kern w:val="2"/>
          <w:sz w:val="24"/>
          <w:szCs w:val="24"/>
          <w14:ligatures w14:val="standardContextual"/>
        </w:rPr>
        <w:t xml:space="preserve"> </w:t>
      </w:r>
      <w:r w:rsidRPr="00253CD7">
        <w:rPr>
          <w:rFonts w:eastAsia="Aptos" w:cstheme="minorHAnsi"/>
          <w:color w:val="262626" w:themeColor="text1" w:themeTint="D9"/>
          <w:kern w:val="2"/>
          <w:sz w:val="24"/>
          <w:szCs w:val="24"/>
          <w14:ligatures w14:val="standardContextual"/>
        </w:rPr>
        <w:t>μπορεί να προσφέρει!</w:t>
      </w:r>
    </w:p>
    <w:p w14:paraId="4F15D195" w14:textId="77777777"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p>
    <w:p w14:paraId="1316314D" w14:textId="77777777"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r w:rsidRPr="00253CD7">
        <w:rPr>
          <w:rFonts w:eastAsia="Aptos" w:cstheme="minorHAnsi"/>
          <w:color w:val="262626" w:themeColor="text1" w:themeTint="D9"/>
          <w:kern w:val="2"/>
          <w:sz w:val="24"/>
          <w:szCs w:val="24"/>
          <w14:ligatures w14:val="standardContextual"/>
        </w:rPr>
        <w:t xml:space="preserve">Ο </w:t>
      </w:r>
      <w:r w:rsidRPr="00253CD7">
        <w:rPr>
          <w:rFonts w:eastAsia="Aptos" w:cstheme="minorHAnsi"/>
          <w:b/>
          <w:bCs/>
          <w:color w:val="262626" w:themeColor="text1" w:themeTint="D9"/>
          <w:kern w:val="2"/>
          <w:sz w:val="24"/>
          <w:szCs w:val="24"/>
          <w14:ligatures w14:val="standardContextual"/>
        </w:rPr>
        <w:t>Κώστας Στεφανής</w:t>
      </w:r>
      <w:r w:rsidRPr="00253CD7">
        <w:rPr>
          <w:rFonts w:eastAsia="Aptos" w:cstheme="minorHAnsi"/>
          <w:color w:val="262626" w:themeColor="text1" w:themeTint="D9"/>
          <w:kern w:val="2"/>
          <w:sz w:val="24"/>
          <w:szCs w:val="24"/>
          <w14:ligatures w14:val="standardContextual"/>
        </w:rPr>
        <w:t xml:space="preserve"> φτάνει στο νησί αποφασισμένος να μην αφήσει ούτε εκατοστό της έκτασής του χωρίς να το χαρτογραφήσει. Στην προσπάθειά του αυτή, πολύτιμος αρωγός στη χάραξη των διαδρομών στέκεται </w:t>
      </w:r>
      <w:r w:rsidRPr="00253CD7">
        <w:rPr>
          <w:rFonts w:eastAsia="Aptos" w:cstheme="minorHAnsi"/>
          <w:b/>
          <w:bCs/>
          <w:color w:val="262626" w:themeColor="text1" w:themeTint="D9"/>
          <w:kern w:val="2"/>
          <w:sz w:val="24"/>
          <w:szCs w:val="24"/>
          <w14:ligatures w14:val="standardContextual"/>
        </w:rPr>
        <w:t>ο δήμαρχος Σερίφου, κ. Κώστας Ρεβίνθης.</w:t>
      </w:r>
      <w:r w:rsidRPr="00253CD7">
        <w:rPr>
          <w:rFonts w:eastAsia="Aptos" w:cstheme="minorHAnsi"/>
          <w:color w:val="262626" w:themeColor="text1" w:themeTint="D9"/>
          <w:kern w:val="2"/>
          <w:sz w:val="24"/>
          <w:szCs w:val="24"/>
          <w14:ligatures w14:val="standardContextual"/>
        </w:rPr>
        <w:t xml:space="preserve"> Οι συνεργάτες της εκπομπής αναμιγνύονται με τους κατοίκους της Σερίφου, επισκέπτονται τοπικούς παραγωγούς εκλεκτών προϊόντων και... γεύσεων, συνομιλούν, μεταξύ άλλων, με έναν εξαίρετο αμπελουργό και οινοποιό, καθώς και με μια φουρνάρισσα, που «μαγεύει» τους περαστικούς με τη σαγήνη των θεϊκών αρωμάτων, που αναδύονται από τα αρτοσκευάσματα και τα γλυκίσματά της!</w:t>
      </w:r>
    </w:p>
    <w:p w14:paraId="556E073A" w14:textId="77777777"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p>
    <w:p w14:paraId="79181502" w14:textId="77777777"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r w:rsidRPr="00253CD7">
        <w:rPr>
          <w:rFonts w:eastAsia="Aptos" w:cstheme="minorHAnsi"/>
          <w:color w:val="262626" w:themeColor="text1" w:themeTint="D9"/>
          <w:kern w:val="2"/>
          <w:sz w:val="24"/>
          <w:szCs w:val="24"/>
          <w14:ligatures w14:val="standardContextual"/>
        </w:rPr>
        <w:t xml:space="preserve">Οπωσδήποτε, όμως, η εκδρομή του </w:t>
      </w:r>
      <w:r w:rsidRPr="00253CD7">
        <w:rPr>
          <w:rFonts w:eastAsia="Aptos" w:cstheme="minorHAnsi"/>
          <w:b/>
          <w:bCs/>
          <w:color w:val="262626" w:themeColor="text1" w:themeTint="D9"/>
          <w:kern w:val="2"/>
          <w:sz w:val="24"/>
          <w:szCs w:val="24"/>
          <w14:ligatures w14:val="standardContextual"/>
        </w:rPr>
        <w:t>TractioN</w:t>
      </w:r>
      <w:r w:rsidRPr="00253CD7">
        <w:rPr>
          <w:rFonts w:eastAsia="Aptos" w:cstheme="minorHAnsi"/>
          <w:color w:val="262626" w:themeColor="text1" w:themeTint="D9"/>
          <w:kern w:val="2"/>
          <w:sz w:val="24"/>
          <w:szCs w:val="24"/>
          <w14:ligatures w14:val="standardContextual"/>
        </w:rPr>
        <w:t xml:space="preserve"> στη </w:t>
      </w:r>
      <w:r w:rsidRPr="00253CD7">
        <w:rPr>
          <w:rFonts w:eastAsia="Aptos" w:cstheme="minorHAnsi"/>
          <w:b/>
          <w:bCs/>
          <w:color w:val="262626" w:themeColor="text1" w:themeTint="D9"/>
          <w:kern w:val="2"/>
          <w:sz w:val="24"/>
          <w:szCs w:val="24"/>
          <w14:ligatures w14:val="standardContextual"/>
        </w:rPr>
        <w:t>Σέριφο</w:t>
      </w:r>
      <w:r w:rsidRPr="00253CD7">
        <w:rPr>
          <w:rFonts w:eastAsia="Aptos" w:cstheme="minorHAnsi"/>
          <w:color w:val="262626" w:themeColor="text1" w:themeTint="D9"/>
          <w:kern w:val="2"/>
          <w:sz w:val="24"/>
          <w:szCs w:val="24"/>
          <w14:ligatures w14:val="standardContextual"/>
        </w:rPr>
        <w:t xml:space="preserve"> περιέλαβε και την οδήγηση νέων και συναρπαστικών μοντέλων, σε τέσσερις και δύο τροχούς. </w:t>
      </w:r>
    </w:p>
    <w:p w14:paraId="2BEADEDF" w14:textId="77777777"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p>
    <w:p w14:paraId="6C74CF46" w14:textId="77777777"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r w:rsidRPr="00253CD7">
        <w:rPr>
          <w:rFonts w:ascii="Segoe UI Symbol" w:eastAsia="Aptos" w:hAnsi="Segoe UI Symbol" w:cs="Segoe UI Symbol"/>
          <w:b/>
          <w:color w:val="262626" w:themeColor="text1" w:themeTint="D9"/>
          <w:kern w:val="2"/>
          <w:sz w:val="24"/>
          <w:szCs w:val="24"/>
          <w14:ligatures w14:val="standardContextual"/>
        </w:rPr>
        <w:t>➢</w:t>
      </w:r>
      <w:r w:rsidRPr="00253CD7">
        <w:rPr>
          <w:rFonts w:eastAsia="Aptos" w:cstheme="minorHAnsi"/>
          <w:b/>
          <w:color w:val="262626" w:themeColor="text1" w:themeTint="D9"/>
          <w:kern w:val="2"/>
          <w:sz w:val="24"/>
          <w:szCs w:val="24"/>
          <w14:ligatures w14:val="standardContextual"/>
        </w:rPr>
        <w:tab/>
      </w:r>
      <w:r w:rsidRPr="00253CD7">
        <w:rPr>
          <w:rFonts w:eastAsia="Aptos" w:cstheme="minorHAnsi"/>
          <w:b/>
          <w:bCs/>
          <w:color w:val="262626" w:themeColor="text1" w:themeTint="D9"/>
          <w:kern w:val="2"/>
          <w:sz w:val="24"/>
          <w:szCs w:val="24"/>
          <w14:ligatures w14:val="standardContextual"/>
        </w:rPr>
        <w:t xml:space="preserve">FORD KUGA FULL HYBRID: </w:t>
      </w:r>
      <w:r w:rsidRPr="00253CD7">
        <w:rPr>
          <w:rFonts w:eastAsia="Aptos" w:cstheme="minorHAnsi"/>
          <w:color w:val="262626" w:themeColor="text1" w:themeTint="D9"/>
          <w:kern w:val="2"/>
          <w:sz w:val="24"/>
          <w:szCs w:val="24"/>
          <w14:ligatures w14:val="standardContextual"/>
        </w:rPr>
        <w:t xml:space="preserve">Το πιο ολοκληρωμένο, προικισμένο με μια σχεδόν απέραντη ποικιλία προσόντων σε κάθε πτυχή της υπόστασής του -από την οικονομία καυσίμου και την τεχνολογία του υβριδικού συνόλου του, έως την </w:t>
      </w:r>
      <w:r w:rsidRPr="00253CD7">
        <w:rPr>
          <w:rFonts w:eastAsia="Aptos" w:cstheme="minorHAnsi"/>
          <w:b/>
          <w:bCs/>
          <w:color w:val="262626" w:themeColor="text1" w:themeTint="D9"/>
          <w:kern w:val="2"/>
          <w:sz w:val="24"/>
          <w:szCs w:val="24"/>
          <w14:ligatures w14:val="standardContextual"/>
        </w:rPr>
        <w:t>αυτονομία των 900 χλμ</w:t>
      </w:r>
      <w:r w:rsidRPr="00253CD7">
        <w:rPr>
          <w:rFonts w:eastAsia="Aptos" w:cstheme="minorHAnsi"/>
          <w:color w:val="262626" w:themeColor="text1" w:themeTint="D9"/>
          <w:kern w:val="2"/>
          <w:sz w:val="24"/>
          <w:szCs w:val="24"/>
          <w14:ligatures w14:val="standardContextual"/>
        </w:rPr>
        <w:t xml:space="preserve">! </w:t>
      </w:r>
      <w:r w:rsidRPr="00253CD7">
        <w:rPr>
          <w:rFonts w:eastAsia="Aptos" w:cstheme="minorHAnsi"/>
          <w:b/>
          <w:bCs/>
          <w:color w:val="262626" w:themeColor="text1" w:themeTint="D9"/>
          <w:kern w:val="2"/>
          <w:sz w:val="24"/>
          <w:szCs w:val="24"/>
          <w14:ligatures w14:val="standardContextual"/>
        </w:rPr>
        <w:t>FORD KUGA FULL HYBRID,</w:t>
      </w:r>
      <w:r w:rsidRPr="00253CD7">
        <w:rPr>
          <w:rFonts w:eastAsia="Aptos" w:cstheme="minorHAnsi"/>
          <w:color w:val="262626" w:themeColor="text1" w:themeTint="D9"/>
          <w:kern w:val="2"/>
          <w:sz w:val="24"/>
          <w:szCs w:val="24"/>
          <w14:ligatures w14:val="standardContextual"/>
        </w:rPr>
        <w:t xml:space="preserve"> ένα όχημα με τεχνολογία αιχμής, εμφάνιση που καθηλώνει, με χώρους μεσαίου SUV, αλλά ετήσιο κόστος χρήσης μικρού αυτοκινήτου!</w:t>
      </w:r>
    </w:p>
    <w:p w14:paraId="6E97A000" w14:textId="77777777" w:rsidR="00B865A6" w:rsidRDefault="00253CD7" w:rsidP="00253CD7">
      <w:pPr>
        <w:spacing w:after="0" w:line="240" w:lineRule="auto"/>
        <w:jc w:val="both"/>
        <w:rPr>
          <w:rFonts w:eastAsia="Aptos" w:cstheme="minorHAnsi"/>
          <w:color w:val="262626" w:themeColor="text1" w:themeTint="D9"/>
          <w:kern w:val="2"/>
          <w:sz w:val="24"/>
          <w:szCs w:val="24"/>
          <w14:ligatures w14:val="standardContextual"/>
        </w:rPr>
      </w:pPr>
      <w:r w:rsidRPr="00253CD7">
        <w:rPr>
          <w:rFonts w:ascii="Segoe UI Symbol" w:eastAsia="Aptos" w:hAnsi="Segoe UI Symbol" w:cs="Segoe UI Symbol"/>
          <w:b/>
          <w:color w:val="262626" w:themeColor="text1" w:themeTint="D9"/>
          <w:kern w:val="2"/>
          <w:sz w:val="24"/>
          <w:szCs w:val="24"/>
          <w14:ligatures w14:val="standardContextual"/>
        </w:rPr>
        <w:t>➢</w:t>
      </w:r>
      <w:r w:rsidRPr="00253CD7">
        <w:rPr>
          <w:rFonts w:eastAsia="Aptos" w:cstheme="minorHAnsi"/>
          <w:b/>
          <w:color w:val="262626" w:themeColor="text1" w:themeTint="D9"/>
          <w:kern w:val="2"/>
          <w:sz w:val="24"/>
          <w:szCs w:val="24"/>
          <w14:ligatures w14:val="standardContextual"/>
        </w:rPr>
        <w:tab/>
        <w:t xml:space="preserve"> </w:t>
      </w:r>
      <w:r w:rsidRPr="00253CD7">
        <w:rPr>
          <w:rFonts w:eastAsia="Aptos" w:cstheme="minorHAnsi"/>
          <w:b/>
          <w:bCs/>
          <w:color w:val="262626" w:themeColor="text1" w:themeTint="D9"/>
          <w:kern w:val="2"/>
          <w:sz w:val="24"/>
          <w:szCs w:val="24"/>
          <w14:ligatures w14:val="standardContextual"/>
        </w:rPr>
        <w:t>SUZUKI eVITARA:</w:t>
      </w:r>
      <w:r w:rsidRPr="00253CD7">
        <w:rPr>
          <w:rFonts w:eastAsia="Aptos" w:cstheme="minorHAnsi"/>
          <w:color w:val="262626" w:themeColor="text1" w:themeTint="D9"/>
          <w:kern w:val="2"/>
          <w:sz w:val="24"/>
          <w:szCs w:val="24"/>
          <w14:ligatures w14:val="standardContextual"/>
        </w:rPr>
        <w:t xml:space="preserve"> Ο </w:t>
      </w:r>
      <w:r w:rsidRPr="00253CD7">
        <w:rPr>
          <w:rFonts w:eastAsia="Aptos" w:cstheme="minorHAnsi"/>
          <w:b/>
          <w:bCs/>
          <w:color w:val="262626" w:themeColor="text1" w:themeTint="D9"/>
          <w:kern w:val="2"/>
          <w:sz w:val="24"/>
          <w:szCs w:val="24"/>
          <w14:ligatures w14:val="standardContextual"/>
        </w:rPr>
        <w:t xml:space="preserve">Θωμάς Ευθυμίου </w:t>
      </w:r>
      <w:r w:rsidRPr="00253CD7">
        <w:rPr>
          <w:rFonts w:eastAsia="Aptos" w:cstheme="minorHAnsi"/>
          <w:color w:val="262626" w:themeColor="text1" w:themeTint="D9"/>
          <w:kern w:val="2"/>
          <w:sz w:val="24"/>
          <w:szCs w:val="24"/>
          <w14:ligatures w14:val="standardContextual"/>
        </w:rPr>
        <w:t>και</w:t>
      </w:r>
      <w:r w:rsidRPr="00253CD7">
        <w:rPr>
          <w:rFonts w:eastAsia="Aptos" w:cstheme="minorHAnsi"/>
          <w:b/>
          <w:bCs/>
          <w:color w:val="262626" w:themeColor="text1" w:themeTint="D9"/>
          <w:kern w:val="2"/>
          <w:sz w:val="24"/>
          <w:szCs w:val="24"/>
          <w14:ligatures w14:val="standardContextual"/>
        </w:rPr>
        <w:t xml:space="preserve"> </w:t>
      </w:r>
      <w:r w:rsidRPr="00253CD7">
        <w:rPr>
          <w:rFonts w:eastAsia="Aptos" w:cstheme="minorHAnsi"/>
          <w:color w:val="262626" w:themeColor="text1" w:themeTint="D9"/>
          <w:kern w:val="2"/>
          <w:sz w:val="24"/>
          <w:szCs w:val="24"/>
          <w14:ligatures w14:val="standardContextual"/>
        </w:rPr>
        <w:t>ο</w:t>
      </w:r>
      <w:r w:rsidRPr="00253CD7">
        <w:rPr>
          <w:rFonts w:eastAsia="Aptos" w:cstheme="minorHAnsi"/>
          <w:b/>
          <w:bCs/>
          <w:color w:val="262626" w:themeColor="text1" w:themeTint="D9"/>
          <w:kern w:val="2"/>
          <w:sz w:val="24"/>
          <w:szCs w:val="24"/>
          <w14:ligatures w14:val="standardContextual"/>
        </w:rPr>
        <w:t xml:space="preserve"> Μάνος Στεφανής </w:t>
      </w:r>
      <w:r w:rsidRPr="00253CD7">
        <w:rPr>
          <w:rFonts w:eastAsia="Aptos" w:cstheme="minorHAnsi"/>
          <w:color w:val="262626" w:themeColor="text1" w:themeTint="D9"/>
          <w:kern w:val="2"/>
          <w:sz w:val="24"/>
          <w:szCs w:val="24"/>
          <w14:ligatures w14:val="standardContextual"/>
        </w:rPr>
        <w:t xml:space="preserve">εξερευνούν, με φόντο τις παραλίες της Σερίφου, τις εντός και εκτός δρόμου επιδόσεις του ολοκαίνουργιου, αμιγώς ηλεκτροκίνητου, </w:t>
      </w:r>
      <w:r w:rsidRPr="00253CD7">
        <w:rPr>
          <w:rFonts w:eastAsia="Aptos" w:cstheme="minorHAnsi"/>
          <w:b/>
          <w:bCs/>
          <w:color w:val="262626" w:themeColor="text1" w:themeTint="D9"/>
          <w:kern w:val="2"/>
          <w:sz w:val="24"/>
          <w:szCs w:val="24"/>
          <w14:ligatures w14:val="standardContextual"/>
        </w:rPr>
        <w:t>SUZUKI eVITARA.</w:t>
      </w:r>
      <w:r w:rsidRPr="00253CD7">
        <w:rPr>
          <w:rFonts w:eastAsia="Aptos" w:cstheme="minorHAnsi"/>
          <w:color w:val="262626" w:themeColor="text1" w:themeTint="D9"/>
          <w:kern w:val="2"/>
          <w:sz w:val="24"/>
          <w:szCs w:val="24"/>
          <w14:ligatures w14:val="standardContextual"/>
        </w:rPr>
        <w:t xml:space="preserve"> Το πρώτο ηλεκτρικό μοντέλο μαζικής παραγωγής της </w:t>
      </w:r>
      <w:r w:rsidRPr="00253CD7">
        <w:rPr>
          <w:rFonts w:eastAsia="Aptos" w:cstheme="minorHAnsi"/>
          <w:b/>
          <w:bCs/>
          <w:color w:val="262626" w:themeColor="text1" w:themeTint="D9"/>
          <w:kern w:val="2"/>
          <w:sz w:val="24"/>
          <w:szCs w:val="24"/>
          <w14:ligatures w14:val="standardContextual"/>
        </w:rPr>
        <w:t>SUZUKI,</w:t>
      </w:r>
      <w:r w:rsidRPr="00253CD7">
        <w:rPr>
          <w:rFonts w:eastAsia="Aptos" w:cstheme="minorHAnsi"/>
          <w:color w:val="262626" w:themeColor="text1" w:themeTint="D9"/>
          <w:kern w:val="2"/>
          <w:sz w:val="24"/>
          <w:szCs w:val="24"/>
          <w14:ligatures w14:val="standardContextual"/>
        </w:rPr>
        <w:t xml:space="preserve"> με ένα όνομα ήδη εξαιρετικά δημοφιλές στο ελληνικό κοινό και με την αίγλη της... άθραυστης αξιοπιστίας, το </w:t>
      </w:r>
      <w:r w:rsidRPr="00253CD7">
        <w:rPr>
          <w:rFonts w:eastAsia="Aptos" w:cstheme="minorHAnsi"/>
          <w:b/>
          <w:bCs/>
          <w:color w:val="262626" w:themeColor="text1" w:themeTint="D9"/>
          <w:kern w:val="2"/>
          <w:sz w:val="24"/>
          <w:szCs w:val="24"/>
          <w14:ligatures w14:val="standardContextual"/>
        </w:rPr>
        <w:t>eVITARA</w:t>
      </w:r>
      <w:r w:rsidRPr="00253CD7">
        <w:rPr>
          <w:rFonts w:eastAsia="Aptos" w:cstheme="minorHAnsi"/>
          <w:color w:val="262626" w:themeColor="text1" w:themeTint="D9"/>
          <w:kern w:val="2"/>
          <w:sz w:val="24"/>
          <w:szCs w:val="24"/>
          <w14:ligatures w14:val="standardContextual"/>
        </w:rPr>
        <w:t xml:space="preserve"> προτάσσει τη συνταγή </w:t>
      </w:r>
      <w:r w:rsidRPr="00253CD7">
        <w:rPr>
          <w:rFonts w:eastAsia="Aptos" w:cstheme="minorHAnsi"/>
          <w:b/>
          <w:bCs/>
          <w:color w:val="262626" w:themeColor="text1" w:themeTint="D9"/>
          <w:kern w:val="2"/>
          <w:sz w:val="24"/>
          <w:szCs w:val="24"/>
          <w14:ligatures w14:val="standardContextual"/>
        </w:rPr>
        <w:t>«Emotional Versatile Cruiser»,</w:t>
      </w:r>
      <w:r w:rsidRPr="00253CD7">
        <w:rPr>
          <w:rFonts w:eastAsia="Aptos" w:cstheme="minorHAnsi"/>
          <w:color w:val="262626" w:themeColor="text1" w:themeTint="D9"/>
          <w:kern w:val="2"/>
          <w:sz w:val="24"/>
          <w:szCs w:val="24"/>
          <w14:ligatures w14:val="standardContextual"/>
        </w:rPr>
        <w:t xml:space="preserve"> δηλαδή τη φιλοσοφία ενός οχήματος </w:t>
      </w:r>
    </w:p>
    <w:p w14:paraId="7EFDCA78" w14:textId="77777777" w:rsidR="00B865A6" w:rsidRDefault="00B865A6" w:rsidP="00253CD7">
      <w:pPr>
        <w:spacing w:after="0" w:line="240" w:lineRule="auto"/>
        <w:jc w:val="both"/>
        <w:rPr>
          <w:rFonts w:eastAsia="Aptos" w:cstheme="minorHAnsi"/>
          <w:color w:val="262626" w:themeColor="text1" w:themeTint="D9"/>
          <w:kern w:val="2"/>
          <w:sz w:val="24"/>
          <w:szCs w:val="24"/>
          <w14:ligatures w14:val="standardContextual"/>
        </w:rPr>
      </w:pPr>
    </w:p>
    <w:p w14:paraId="58C944C8" w14:textId="77777777" w:rsidR="00B865A6" w:rsidRDefault="00B865A6" w:rsidP="00253CD7">
      <w:pPr>
        <w:spacing w:after="0" w:line="240" w:lineRule="auto"/>
        <w:jc w:val="both"/>
        <w:rPr>
          <w:rFonts w:eastAsia="Aptos" w:cstheme="minorHAnsi"/>
          <w:color w:val="262626" w:themeColor="text1" w:themeTint="D9"/>
          <w:kern w:val="2"/>
          <w:sz w:val="24"/>
          <w:szCs w:val="24"/>
          <w14:ligatures w14:val="standardContextual"/>
        </w:rPr>
      </w:pPr>
    </w:p>
    <w:p w14:paraId="61700123" w14:textId="77777777" w:rsidR="00B865A6" w:rsidRDefault="00B865A6" w:rsidP="00253CD7">
      <w:pPr>
        <w:spacing w:after="0" w:line="240" w:lineRule="auto"/>
        <w:jc w:val="both"/>
        <w:rPr>
          <w:rFonts w:eastAsia="Aptos" w:cstheme="minorHAnsi"/>
          <w:color w:val="262626" w:themeColor="text1" w:themeTint="D9"/>
          <w:kern w:val="2"/>
          <w:sz w:val="24"/>
          <w:szCs w:val="24"/>
          <w14:ligatures w14:val="standardContextual"/>
        </w:rPr>
      </w:pPr>
    </w:p>
    <w:p w14:paraId="767AC0B5" w14:textId="77777777" w:rsidR="00B865A6" w:rsidRDefault="00B865A6" w:rsidP="00253CD7">
      <w:pPr>
        <w:spacing w:after="0" w:line="240" w:lineRule="auto"/>
        <w:jc w:val="both"/>
        <w:rPr>
          <w:rFonts w:eastAsia="Aptos" w:cstheme="minorHAnsi"/>
          <w:color w:val="262626" w:themeColor="text1" w:themeTint="D9"/>
          <w:kern w:val="2"/>
          <w:sz w:val="24"/>
          <w:szCs w:val="24"/>
          <w14:ligatures w14:val="standardContextual"/>
        </w:rPr>
      </w:pPr>
    </w:p>
    <w:p w14:paraId="53BEC8E8" w14:textId="77777777" w:rsidR="00B865A6" w:rsidRDefault="00B865A6" w:rsidP="00253CD7">
      <w:pPr>
        <w:spacing w:after="0" w:line="240" w:lineRule="auto"/>
        <w:jc w:val="both"/>
        <w:rPr>
          <w:rFonts w:eastAsia="Aptos" w:cstheme="minorHAnsi"/>
          <w:color w:val="262626" w:themeColor="text1" w:themeTint="D9"/>
          <w:kern w:val="2"/>
          <w:sz w:val="24"/>
          <w:szCs w:val="24"/>
          <w14:ligatures w14:val="standardContextual"/>
        </w:rPr>
      </w:pPr>
    </w:p>
    <w:p w14:paraId="5E2851BC" w14:textId="77777777" w:rsidR="00B865A6" w:rsidRDefault="00B865A6" w:rsidP="00253CD7">
      <w:pPr>
        <w:spacing w:after="0" w:line="240" w:lineRule="auto"/>
        <w:jc w:val="both"/>
        <w:rPr>
          <w:rFonts w:eastAsia="Aptos" w:cstheme="minorHAnsi"/>
          <w:color w:val="262626" w:themeColor="text1" w:themeTint="D9"/>
          <w:kern w:val="2"/>
          <w:sz w:val="24"/>
          <w:szCs w:val="24"/>
          <w14:ligatures w14:val="standardContextual"/>
        </w:rPr>
      </w:pPr>
    </w:p>
    <w:p w14:paraId="5840AE75" w14:textId="592E3EB3" w:rsidR="00253CD7" w:rsidRPr="00B865A6" w:rsidRDefault="00253CD7" w:rsidP="00253CD7">
      <w:pPr>
        <w:spacing w:after="0" w:line="240" w:lineRule="auto"/>
        <w:jc w:val="both"/>
        <w:rPr>
          <w:rFonts w:eastAsia="Aptos" w:cstheme="minorHAnsi"/>
          <w:b/>
          <w:bCs/>
          <w:color w:val="262626" w:themeColor="text1" w:themeTint="D9"/>
          <w:kern w:val="2"/>
          <w:sz w:val="24"/>
          <w:szCs w:val="24"/>
          <w14:ligatures w14:val="standardContextual"/>
        </w:rPr>
      </w:pPr>
      <w:r w:rsidRPr="00253CD7">
        <w:rPr>
          <w:rFonts w:eastAsia="Aptos" w:cstheme="minorHAnsi"/>
          <w:color w:val="262626" w:themeColor="text1" w:themeTint="D9"/>
          <w:kern w:val="2"/>
          <w:sz w:val="24"/>
          <w:szCs w:val="24"/>
          <w14:ligatures w14:val="standardContextual"/>
        </w:rPr>
        <w:t xml:space="preserve">παντός εδάφους, με </w:t>
      </w:r>
      <w:r w:rsidRPr="00253CD7">
        <w:rPr>
          <w:rFonts w:eastAsia="Aptos" w:cstheme="minorHAnsi"/>
          <w:b/>
          <w:bCs/>
          <w:color w:val="262626" w:themeColor="text1" w:themeTint="D9"/>
          <w:kern w:val="2"/>
          <w:sz w:val="24"/>
          <w:szCs w:val="24"/>
          <w14:ligatures w14:val="standardContextual"/>
        </w:rPr>
        <w:t>αυτονομία έως 412 χλμ!</w:t>
      </w:r>
      <w:r w:rsidRPr="00253CD7">
        <w:rPr>
          <w:rFonts w:eastAsia="Aptos" w:cstheme="minorHAnsi"/>
          <w:color w:val="262626" w:themeColor="text1" w:themeTint="D9"/>
          <w:kern w:val="2"/>
          <w:sz w:val="24"/>
          <w:szCs w:val="24"/>
          <w14:ligatures w14:val="standardContextual"/>
        </w:rPr>
        <w:t xml:space="preserve"> Όπως αναλύουν οι ειδικοί του </w:t>
      </w:r>
      <w:r w:rsidRPr="00253CD7">
        <w:rPr>
          <w:rFonts w:eastAsia="Aptos" w:cstheme="minorHAnsi"/>
          <w:b/>
          <w:bCs/>
          <w:color w:val="262626" w:themeColor="text1" w:themeTint="D9"/>
          <w:kern w:val="2"/>
          <w:sz w:val="24"/>
          <w:szCs w:val="24"/>
          <w14:ligatures w14:val="standardContextual"/>
        </w:rPr>
        <w:t>TractioN,</w:t>
      </w:r>
      <w:r w:rsidRPr="00253CD7">
        <w:rPr>
          <w:rFonts w:eastAsia="Aptos" w:cstheme="minorHAnsi"/>
          <w:color w:val="262626" w:themeColor="text1" w:themeTint="D9"/>
          <w:kern w:val="2"/>
          <w:sz w:val="24"/>
          <w:szCs w:val="24"/>
          <w14:ligatures w14:val="standardContextual"/>
        </w:rPr>
        <w:t xml:space="preserve"> το... δόγμα </w:t>
      </w:r>
      <w:r w:rsidRPr="00253CD7">
        <w:rPr>
          <w:rFonts w:eastAsia="Aptos" w:cstheme="minorHAnsi"/>
          <w:b/>
          <w:bCs/>
          <w:color w:val="262626" w:themeColor="text1" w:themeTint="D9"/>
          <w:kern w:val="2"/>
          <w:sz w:val="24"/>
          <w:szCs w:val="24"/>
          <w14:ligatures w14:val="standardContextual"/>
        </w:rPr>
        <w:t>«Emotional Versatile Cruiser»</w:t>
      </w:r>
      <w:r w:rsidRPr="00253CD7">
        <w:rPr>
          <w:rFonts w:eastAsia="Aptos" w:cstheme="minorHAnsi"/>
          <w:color w:val="262626" w:themeColor="text1" w:themeTint="D9"/>
          <w:kern w:val="2"/>
          <w:sz w:val="24"/>
          <w:szCs w:val="24"/>
          <w14:ligatures w14:val="standardContextual"/>
        </w:rPr>
        <w:t xml:space="preserve"> σημαίνει, κατ' αρχάς, ότι το </w:t>
      </w:r>
      <w:r w:rsidRPr="00253CD7">
        <w:rPr>
          <w:rFonts w:eastAsia="Aptos" w:cstheme="minorHAnsi"/>
          <w:b/>
          <w:bCs/>
          <w:color w:val="262626" w:themeColor="text1" w:themeTint="D9"/>
          <w:kern w:val="2"/>
          <w:sz w:val="24"/>
          <w:szCs w:val="24"/>
          <w14:ligatures w14:val="standardContextual"/>
        </w:rPr>
        <w:t>SUZUKI eVITARA</w:t>
      </w:r>
      <w:r w:rsidRPr="00253CD7">
        <w:rPr>
          <w:rFonts w:eastAsia="Aptos" w:cstheme="minorHAnsi"/>
          <w:color w:val="262626" w:themeColor="text1" w:themeTint="D9"/>
          <w:kern w:val="2"/>
          <w:sz w:val="24"/>
          <w:szCs w:val="24"/>
          <w14:ligatures w14:val="standardContextual"/>
        </w:rPr>
        <w:t xml:space="preserve"> συνδυάζει την προηγμένη προσέγγιση ενός αμιγώς ηλεκτροκίνητου οχήματος, με τον δυναμισμό και τη δίψα για περιπέτεια ενός αυθεντικού SUV!</w:t>
      </w:r>
    </w:p>
    <w:p w14:paraId="4471AC6C" w14:textId="77777777"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r w:rsidRPr="00253CD7">
        <w:rPr>
          <w:rFonts w:ascii="Segoe UI Symbol" w:eastAsia="Aptos" w:hAnsi="Segoe UI Symbol" w:cs="Segoe UI Symbol"/>
          <w:b/>
          <w:color w:val="262626" w:themeColor="text1" w:themeTint="D9"/>
          <w:kern w:val="2"/>
          <w:sz w:val="24"/>
          <w:szCs w:val="24"/>
          <w14:ligatures w14:val="standardContextual"/>
        </w:rPr>
        <w:t>➢</w:t>
      </w:r>
      <w:r w:rsidRPr="00253CD7">
        <w:rPr>
          <w:rFonts w:eastAsia="Aptos" w:cstheme="minorHAnsi"/>
          <w:b/>
          <w:color w:val="262626" w:themeColor="text1" w:themeTint="D9"/>
          <w:kern w:val="2"/>
          <w:sz w:val="24"/>
          <w:szCs w:val="24"/>
          <w14:ligatures w14:val="standardContextual"/>
        </w:rPr>
        <w:tab/>
        <w:t xml:space="preserve"> </w:t>
      </w:r>
      <w:r w:rsidRPr="00253CD7">
        <w:rPr>
          <w:rFonts w:eastAsia="Aptos" w:cstheme="minorHAnsi"/>
          <w:b/>
          <w:bCs/>
          <w:color w:val="262626" w:themeColor="text1" w:themeTint="D9"/>
          <w:kern w:val="2"/>
          <w:sz w:val="24"/>
          <w:szCs w:val="24"/>
          <w14:ligatures w14:val="standardContextual"/>
        </w:rPr>
        <w:t>APRILIA SR GT 400:</w:t>
      </w:r>
      <w:r w:rsidRPr="00253CD7">
        <w:rPr>
          <w:rFonts w:eastAsia="Aptos" w:cstheme="minorHAnsi"/>
          <w:color w:val="262626" w:themeColor="text1" w:themeTint="D9"/>
          <w:kern w:val="2"/>
          <w:sz w:val="24"/>
          <w:szCs w:val="24"/>
          <w14:ligatures w14:val="standardContextual"/>
        </w:rPr>
        <w:t xml:space="preserve"> Για όσους συμφωνούν ή για όσους προτιμούν να αγνοούν την πραγματική ηλικία τους, όπως αναγράφεται στο πιστοποιητικό γέννησής τους, το... </w:t>
      </w:r>
      <w:r w:rsidRPr="00253CD7">
        <w:rPr>
          <w:rFonts w:eastAsia="Aptos" w:cstheme="minorHAnsi"/>
          <w:b/>
          <w:bCs/>
          <w:color w:val="262626" w:themeColor="text1" w:themeTint="D9"/>
          <w:kern w:val="2"/>
          <w:sz w:val="24"/>
          <w:szCs w:val="24"/>
          <w14:ligatures w14:val="standardContextual"/>
        </w:rPr>
        <w:t>σούπερ σκούτερ</w:t>
      </w:r>
      <w:r w:rsidRPr="00253CD7">
        <w:rPr>
          <w:rFonts w:eastAsia="Aptos" w:cstheme="minorHAnsi"/>
          <w:color w:val="262626" w:themeColor="text1" w:themeTint="D9"/>
          <w:kern w:val="2"/>
          <w:sz w:val="24"/>
          <w:szCs w:val="24"/>
          <w14:ligatures w14:val="standardContextual"/>
        </w:rPr>
        <w:t xml:space="preserve"> που φέρνει μαζί του στη Σέριφο ο </w:t>
      </w:r>
      <w:r w:rsidRPr="00253CD7">
        <w:rPr>
          <w:rFonts w:eastAsia="Aptos" w:cstheme="minorHAnsi"/>
          <w:b/>
          <w:bCs/>
          <w:color w:val="262626" w:themeColor="text1" w:themeTint="D9"/>
          <w:kern w:val="2"/>
          <w:sz w:val="24"/>
          <w:szCs w:val="24"/>
          <w14:ligatures w14:val="standardContextual"/>
        </w:rPr>
        <w:t>Θανάσης Χούντρας,</w:t>
      </w:r>
      <w:r w:rsidRPr="00253CD7">
        <w:rPr>
          <w:rFonts w:eastAsia="Aptos" w:cstheme="minorHAnsi"/>
          <w:color w:val="262626" w:themeColor="text1" w:themeTint="D9"/>
          <w:kern w:val="2"/>
          <w:sz w:val="24"/>
          <w:szCs w:val="24"/>
          <w14:ligatures w14:val="standardContextual"/>
        </w:rPr>
        <w:t xml:space="preserve"> είναι το ιδανικό καλοκαιρινό όχημα. Με off-road, «τρακτερωτά» ελαστικά και προφίλ για... ασταμάτητη οδήγηση στους νησιωτικούς δρόμους, το </w:t>
      </w:r>
      <w:r w:rsidRPr="00253CD7">
        <w:rPr>
          <w:rFonts w:eastAsia="Aptos" w:cstheme="minorHAnsi"/>
          <w:b/>
          <w:bCs/>
          <w:color w:val="262626" w:themeColor="text1" w:themeTint="D9"/>
          <w:kern w:val="2"/>
          <w:sz w:val="24"/>
          <w:szCs w:val="24"/>
          <w14:ligatures w14:val="standardContextual"/>
        </w:rPr>
        <w:t>APRILIA SR GT 400,</w:t>
      </w:r>
      <w:r w:rsidRPr="00253CD7">
        <w:rPr>
          <w:rFonts w:eastAsia="Aptos" w:cstheme="minorHAnsi"/>
          <w:color w:val="262626" w:themeColor="text1" w:themeTint="D9"/>
          <w:kern w:val="2"/>
          <w:sz w:val="24"/>
          <w:szCs w:val="24"/>
          <w14:ligatures w14:val="standardContextual"/>
        </w:rPr>
        <w:t xml:space="preserve"> δεν χάνει ευκαιρία να εκδηλώσει το βαθύτερο σπορ χαρακτήρα του. Εξάλλου, όπως εξηγούν ο </w:t>
      </w:r>
      <w:r w:rsidRPr="00253CD7">
        <w:rPr>
          <w:rFonts w:eastAsia="Aptos" w:cstheme="minorHAnsi"/>
          <w:b/>
          <w:bCs/>
          <w:color w:val="262626" w:themeColor="text1" w:themeTint="D9"/>
          <w:kern w:val="2"/>
          <w:sz w:val="24"/>
          <w:szCs w:val="24"/>
          <w14:ligatures w14:val="standardContextual"/>
        </w:rPr>
        <w:t>Θανάσης</w:t>
      </w:r>
      <w:r w:rsidRPr="00253CD7">
        <w:rPr>
          <w:rFonts w:eastAsia="Aptos" w:cstheme="minorHAnsi"/>
          <w:color w:val="262626" w:themeColor="text1" w:themeTint="D9"/>
          <w:kern w:val="2"/>
          <w:sz w:val="24"/>
          <w:szCs w:val="24"/>
          <w14:ligatures w14:val="standardContextual"/>
        </w:rPr>
        <w:t xml:space="preserve"> και η </w:t>
      </w:r>
      <w:r w:rsidRPr="00253CD7">
        <w:rPr>
          <w:rFonts w:eastAsia="Aptos" w:cstheme="minorHAnsi"/>
          <w:b/>
          <w:bCs/>
          <w:color w:val="262626" w:themeColor="text1" w:themeTint="D9"/>
          <w:kern w:val="2"/>
          <w:sz w:val="24"/>
          <w:szCs w:val="24"/>
          <w14:ligatures w14:val="standardContextual"/>
        </w:rPr>
        <w:t>Ινώ Στεφανή,</w:t>
      </w:r>
      <w:r w:rsidRPr="00253CD7">
        <w:rPr>
          <w:rFonts w:eastAsia="Aptos" w:cstheme="minorHAnsi"/>
          <w:color w:val="262626" w:themeColor="text1" w:themeTint="D9"/>
          <w:kern w:val="2"/>
          <w:sz w:val="24"/>
          <w:szCs w:val="24"/>
          <w14:ligatures w14:val="standardContextual"/>
        </w:rPr>
        <w:t xml:space="preserve"> το </w:t>
      </w:r>
      <w:r w:rsidRPr="00253CD7">
        <w:rPr>
          <w:rFonts w:eastAsia="Aptos" w:cstheme="minorHAnsi"/>
          <w:b/>
          <w:bCs/>
          <w:color w:val="262626" w:themeColor="text1" w:themeTint="D9"/>
          <w:kern w:val="2"/>
          <w:sz w:val="24"/>
          <w:szCs w:val="24"/>
          <w14:ligatures w14:val="standardContextual"/>
        </w:rPr>
        <w:t>SR GT 400</w:t>
      </w:r>
      <w:r w:rsidRPr="00253CD7">
        <w:rPr>
          <w:rFonts w:eastAsia="Aptos" w:cstheme="minorHAnsi"/>
          <w:color w:val="262626" w:themeColor="text1" w:themeTint="D9"/>
          <w:kern w:val="2"/>
          <w:sz w:val="24"/>
          <w:szCs w:val="24"/>
          <w14:ligatures w14:val="standardContextual"/>
        </w:rPr>
        <w:t xml:space="preserve"> εξελίσσεται και κατασκευάζεται στο Νοάλε της Ιταλίας, έναν τόπο «ιερό» για τους αγώνες μοτοσικλέτας, εκεί όπου η μηχανοκίνητη κουλτούρα συνδυάζεται με την καινοτομία και την υψηλή αισθητική.</w:t>
      </w:r>
    </w:p>
    <w:p w14:paraId="57F096FB" w14:textId="77777777"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p>
    <w:p w14:paraId="43DCFCAA" w14:textId="28958BEC" w:rsidR="00253CD7" w:rsidRPr="00253CD7" w:rsidRDefault="00253CD7" w:rsidP="00253CD7">
      <w:pPr>
        <w:spacing w:after="0" w:line="240" w:lineRule="auto"/>
        <w:jc w:val="both"/>
        <w:rPr>
          <w:rFonts w:eastAsia="Aptos" w:cstheme="minorHAnsi"/>
          <w:color w:val="262626" w:themeColor="text1" w:themeTint="D9"/>
          <w:kern w:val="2"/>
          <w:sz w:val="24"/>
          <w:szCs w:val="24"/>
          <w14:ligatures w14:val="standardContextual"/>
        </w:rPr>
      </w:pPr>
      <w:r w:rsidRPr="00253CD7">
        <w:rPr>
          <w:rFonts w:eastAsia="Aptos" w:cstheme="minorHAnsi"/>
          <w:color w:val="262626" w:themeColor="text1" w:themeTint="D9"/>
          <w:kern w:val="2"/>
          <w:sz w:val="24"/>
          <w:szCs w:val="24"/>
          <w14:ligatures w14:val="standardContextual"/>
        </w:rPr>
        <w:t xml:space="preserve">Το νέο επεισόδιο του </w:t>
      </w:r>
      <w:r w:rsidRPr="00253CD7">
        <w:rPr>
          <w:rFonts w:eastAsia="Aptos" w:cstheme="minorHAnsi"/>
          <w:b/>
          <w:bCs/>
          <w:color w:val="262626" w:themeColor="text1" w:themeTint="D9"/>
          <w:kern w:val="2"/>
          <w:sz w:val="24"/>
          <w:szCs w:val="24"/>
          <w14:ligatures w14:val="standardContextual"/>
        </w:rPr>
        <w:t xml:space="preserve">TractioN, </w:t>
      </w:r>
      <w:r w:rsidRPr="00253CD7">
        <w:rPr>
          <w:rFonts w:eastAsia="Aptos" w:cstheme="minorHAnsi"/>
          <w:color w:val="262626" w:themeColor="text1" w:themeTint="D9"/>
          <w:kern w:val="2"/>
          <w:sz w:val="24"/>
          <w:szCs w:val="24"/>
          <w14:ligatures w14:val="standardContextual"/>
        </w:rPr>
        <w:t xml:space="preserve">την </w:t>
      </w:r>
      <w:r w:rsidRPr="00253CD7">
        <w:rPr>
          <w:rFonts w:eastAsia="Aptos" w:cstheme="minorHAnsi"/>
          <w:b/>
          <w:bCs/>
          <w:color w:val="262626" w:themeColor="text1" w:themeTint="D9"/>
          <w:kern w:val="2"/>
          <w:sz w:val="24"/>
          <w:szCs w:val="24"/>
          <w14:ligatures w14:val="standardContextual"/>
        </w:rPr>
        <w:t xml:space="preserve">Κυριακή </w:t>
      </w:r>
      <w:r w:rsidR="0064798D">
        <w:rPr>
          <w:rFonts w:eastAsia="Aptos" w:cstheme="minorHAnsi"/>
          <w:b/>
          <w:bCs/>
          <w:color w:val="262626" w:themeColor="text1" w:themeTint="D9"/>
          <w:kern w:val="2"/>
          <w:sz w:val="24"/>
          <w:szCs w:val="24"/>
          <w14:ligatures w14:val="standardContextual"/>
        </w:rPr>
        <w:t xml:space="preserve">7 Ιουνίου </w:t>
      </w:r>
      <w:r w:rsidRPr="00253CD7">
        <w:rPr>
          <w:rFonts w:eastAsia="Aptos" w:cstheme="minorHAnsi"/>
          <w:color w:val="262626" w:themeColor="text1" w:themeTint="D9"/>
          <w:kern w:val="2"/>
          <w:sz w:val="24"/>
          <w:szCs w:val="24"/>
          <w14:ligatures w14:val="standardContextual"/>
        </w:rPr>
        <w:t xml:space="preserve">στις </w:t>
      </w:r>
      <w:r w:rsidRPr="00253CD7">
        <w:rPr>
          <w:rFonts w:eastAsia="Aptos" w:cstheme="minorHAnsi"/>
          <w:b/>
          <w:bCs/>
          <w:color w:val="262626" w:themeColor="text1" w:themeTint="D9"/>
          <w:kern w:val="2"/>
          <w:sz w:val="24"/>
          <w:szCs w:val="24"/>
          <w14:ligatures w14:val="standardContextual"/>
        </w:rPr>
        <w:t>14:10</w:t>
      </w:r>
      <w:r w:rsidRPr="00253CD7">
        <w:rPr>
          <w:rFonts w:eastAsia="Aptos" w:cstheme="minorHAnsi"/>
          <w:color w:val="262626" w:themeColor="text1" w:themeTint="D9"/>
          <w:kern w:val="2"/>
          <w:sz w:val="24"/>
          <w:szCs w:val="24"/>
          <w14:ligatures w14:val="standardContextual"/>
        </w:rPr>
        <w:t xml:space="preserve">, είναι και το </w:t>
      </w:r>
      <w:r w:rsidRPr="00253CD7">
        <w:rPr>
          <w:rFonts w:eastAsia="Aptos" w:cstheme="minorHAnsi"/>
          <w:b/>
          <w:bCs/>
          <w:color w:val="262626" w:themeColor="text1" w:themeTint="D9"/>
          <w:kern w:val="2"/>
          <w:sz w:val="24"/>
          <w:szCs w:val="24"/>
          <w14:ligatures w14:val="standardContextual"/>
        </w:rPr>
        <w:t>τελευταίο</w:t>
      </w:r>
      <w:r w:rsidRPr="00253CD7">
        <w:rPr>
          <w:rFonts w:eastAsia="Aptos" w:cstheme="minorHAnsi"/>
          <w:color w:val="262626" w:themeColor="text1" w:themeTint="D9"/>
          <w:kern w:val="2"/>
          <w:sz w:val="24"/>
          <w:szCs w:val="24"/>
          <w14:ligatures w14:val="standardContextual"/>
        </w:rPr>
        <w:t xml:space="preserve"> για τη </w:t>
      </w:r>
      <w:r w:rsidRPr="00253CD7">
        <w:rPr>
          <w:rFonts w:eastAsia="Aptos" w:cstheme="minorHAnsi"/>
          <w:b/>
          <w:bCs/>
          <w:color w:val="262626" w:themeColor="text1" w:themeTint="D9"/>
          <w:kern w:val="2"/>
          <w:sz w:val="24"/>
          <w:szCs w:val="24"/>
          <w14:ligatures w14:val="standardContextual"/>
        </w:rPr>
        <w:t>φετινή τηλεοπτική σεζόν</w:t>
      </w:r>
      <w:r w:rsidRPr="00253CD7">
        <w:rPr>
          <w:rFonts w:eastAsia="Aptos" w:cstheme="minorHAnsi"/>
          <w:color w:val="262626" w:themeColor="text1" w:themeTint="D9"/>
          <w:kern w:val="2"/>
          <w:sz w:val="24"/>
          <w:szCs w:val="24"/>
          <w14:ligatures w14:val="standardContextual"/>
        </w:rPr>
        <w:t xml:space="preserve">. Ο </w:t>
      </w:r>
      <w:r w:rsidRPr="00253CD7">
        <w:rPr>
          <w:rFonts w:eastAsia="Aptos" w:cstheme="minorHAnsi"/>
          <w:b/>
          <w:bCs/>
          <w:color w:val="262626" w:themeColor="text1" w:themeTint="D9"/>
          <w:kern w:val="2"/>
          <w:sz w:val="24"/>
          <w:szCs w:val="24"/>
          <w14:ligatures w14:val="standardContextual"/>
        </w:rPr>
        <w:t>Κώστας Στεφανής</w:t>
      </w:r>
      <w:r w:rsidRPr="00253CD7">
        <w:rPr>
          <w:rFonts w:eastAsia="Aptos" w:cstheme="minorHAnsi"/>
          <w:color w:val="262626" w:themeColor="text1" w:themeTint="D9"/>
          <w:kern w:val="2"/>
          <w:sz w:val="24"/>
          <w:szCs w:val="24"/>
          <w14:ligatures w14:val="standardContextual"/>
        </w:rPr>
        <w:t xml:space="preserve"> και όλη η ομάδα του </w:t>
      </w:r>
      <w:r w:rsidRPr="00253CD7">
        <w:rPr>
          <w:rFonts w:eastAsia="Aptos" w:cstheme="minorHAnsi"/>
          <w:b/>
          <w:bCs/>
          <w:color w:val="262626" w:themeColor="text1" w:themeTint="D9"/>
          <w:kern w:val="2"/>
          <w:sz w:val="24"/>
          <w:szCs w:val="24"/>
          <w14:ligatures w14:val="standardContextual"/>
        </w:rPr>
        <w:t>TractioN</w:t>
      </w:r>
      <w:r w:rsidRPr="00253CD7">
        <w:rPr>
          <w:rFonts w:eastAsia="Aptos" w:cstheme="minorHAnsi"/>
          <w:color w:val="262626" w:themeColor="text1" w:themeTint="D9"/>
          <w:kern w:val="2"/>
          <w:sz w:val="24"/>
          <w:szCs w:val="24"/>
          <w14:ligatures w14:val="standardContextual"/>
        </w:rPr>
        <w:t xml:space="preserve"> σας εύχονται ένα ασφαλές, ευχάριστο, ιδανικά αξέχαστο καλοκαίρι και ανανεώνουν το τηλεοπτικό ραντεβού τους το φθινόπωρο, με περισσότερα νέα μοντέλα και ακόμη περισσότερα... γκάζια!</w:t>
      </w:r>
    </w:p>
    <w:p w14:paraId="32D6B55F" w14:textId="77777777" w:rsidR="003B69A0" w:rsidRDefault="003B69A0" w:rsidP="00253CD7">
      <w:pPr>
        <w:spacing w:after="0" w:line="240" w:lineRule="auto"/>
        <w:rPr>
          <w:rFonts w:ascii="Calibri" w:hAnsi="Calibri" w:cs="Calibri"/>
          <w:b/>
          <w:color w:val="262626" w:themeColor="text1" w:themeTint="D9"/>
          <w:sz w:val="24"/>
          <w:szCs w:val="24"/>
          <w:u w:val="single"/>
        </w:rPr>
      </w:pPr>
    </w:p>
    <w:p w14:paraId="36B92017" w14:textId="04AB187A" w:rsidR="00BD1659" w:rsidRPr="007C4A03" w:rsidRDefault="005D72C2" w:rsidP="003B69A0">
      <w:pPr>
        <w:spacing w:after="0" w:line="240" w:lineRule="auto"/>
        <w:jc w:val="center"/>
        <w:rPr>
          <w:rFonts w:ascii="Calibri" w:eastAsia="Times New Roman" w:hAnsi="Calibri" w:cs="Calibri"/>
          <w:b/>
          <w:color w:val="262626" w:themeColor="text1" w:themeTint="D9"/>
          <w:sz w:val="24"/>
          <w:szCs w:val="24"/>
        </w:rPr>
      </w:pPr>
      <w:r w:rsidRPr="007C4A03">
        <w:rPr>
          <w:rFonts w:ascii="Calibri" w:hAnsi="Calibri" w:cs="Calibri"/>
          <w:b/>
          <w:color w:val="262626" w:themeColor="text1" w:themeTint="D9"/>
          <w:sz w:val="24"/>
          <w:szCs w:val="24"/>
          <w:u w:val="single"/>
        </w:rPr>
        <w:t xml:space="preserve">Δείτε το </w:t>
      </w:r>
      <w:r w:rsidRPr="007C4A03">
        <w:rPr>
          <w:rFonts w:ascii="Calibri" w:hAnsi="Calibri" w:cs="Calibri"/>
          <w:b/>
          <w:color w:val="262626" w:themeColor="text1" w:themeTint="D9"/>
          <w:sz w:val="24"/>
          <w:szCs w:val="24"/>
          <w:u w:val="single"/>
          <w:lang w:val="en-US"/>
        </w:rPr>
        <w:t>trailer</w:t>
      </w:r>
      <w:r w:rsidRPr="007C4A03">
        <w:rPr>
          <w:rFonts w:ascii="Calibri" w:hAnsi="Calibri" w:cs="Calibri"/>
          <w:b/>
          <w:color w:val="262626" w:themeColor="text1" w:themeTint="D9"/>
          <w:sz w:val="24"/>
          <w:szCs w:val="24"/>
          <w:u w:val="single"/>
        </w:rPr>
        <w:t xml:space="preserve"> </w:t>
      </w:r>
      <w:r w:rsidR="00312404" w:rsidRPr="007C4A03">
        <w:rPr>
          <w:rFonts w:ascii="Calibri" w:hAnsi="Calibri" w:cs="Calibri"/>
          <w:b/>
          <w:color w:val="262626" w:themeColor="text1" w:themeTint="D9"/>
          <w:sz w:val="24"/>
          <w:szCs w:val="24"/>
          <w:u w:val="single"/>
        </w:rPr>
        <w:t xml:space="preserve">του </w:t>
      </w:r>
      <w:r w:rsidR="00E012D7" w:rsidRPr="007C4A03">
        <w:rPr>
          <w:rFonts w:ascii="Calibri" w:hAnsi="Calibri" w:cs="Calibri"/>
          <w:b/>
          <w:color w:val="262626" w:themeColor="text1" w:themeTint="D9"/>
          <w:sz w:val="24"/>
          <w:szCs w:val="24"/>
          <w:u w:val="single"/>
        </w:rPr>
        <w:t>2</w:t>
      </w:r>
      <w:r w:rsidR="005E7882">
        <w:rPr>
          <w:rFonts w:ascii="Calibri" w:hAnsi="Calibri" w:cs="Calibri"/>
          <w:b/>
          <w:color w:val="262626" w:themeColor="text1" w:themeTint="D9"/>
          <w:sz w:val="24"/>
          <w:szCs w:val="24"/>
          <w:u w:val="single"/>
        </w:rPr>
        <w:t>4</w:t>
      </w:r>
      <w:r w:rsidR="00312404" w:rsidRPr="007C4A03">
        <w:rPr>
          <w:rFonts w:ascii="Calibri" w:hAnsi="Calibri" w:cs="Calibri"/>
          <w:b/>
          <w:color w:val="262626" w:themeColor="text1" w:themeTint="D9"/>
          <w:sz w:val="24"/>
          <w:szCs w:val="24"/>
          <w:u w:val="single"/>
          <w:vertAlign w:val="superscript"/>
        </w:rPr>
        <w:t>ου</w:t>
      </w:r>
      <w:r w:rsidR="00312404" w:rsidRPr="007C4A03">
        <w:rPr>
          <w:rFonts w:ascii="Calibri" w:hAnsi="Calibri" w:cs="Calibri"/>
          <w:b/>
          <w:color w:val="262626" w:themeColor="text1" w:themeTint="D9"/>
          <w:sz w:val="24"/>
          <w:szCs w:val="24"/>
          <w:u w:val="single"/>
        </w:rPr>
        <w:t xml:space="preserve"> επεισοδίου </w:t>
      </w:r>
      <w:r w:rsidRPr="007C4A03">
        <w:rPr>
          <w:rFonts w:ascii="Calibri" w:hAnsi="Calibri" w:cs="Calibri"/>
          <w:b/>
          <w:color w:val="262626" w:themeColor="text1" w:themeTint="D9"/>
          <w:sz w:val="24"/>
          <w:szCs w:val="24"/>
          <w:u w:val="single"/>
          <w:lang w:val="en-US"/>
        </w:rPr>
        <w:t>TractioN</w:t>
      </w:r>
      <w:r w:rsidRPr="007C4A03">
        <w:rPr>
          <w:rFonts w:ascii="Calibri" w:hAnsi="Calibri" w:cs="Calibri"/>
          <w:b/>
          <w:color w:val="262626" w:themeColor="text1" w:themeTint="D9"/>
          <w:sz w:val="24"/>
          <w:szCs w:val="24"/>
        </w:rPr>
        <w:t xml:space="preserve">: </w:t>
      </w:r>
      <w:hyperlink r:id="rId9" w:history="1"/>
    </w:p>
    <w:p w14:paraId="1503B784" w14:textId="77777777" w:rsidR="003B4F88" w:rsidRPr="003B4F88" w:rsidRDefault="003B4F88" w:rsidP="003B4F88">
      <w:pPr>
        <w:spacing w:after="0" w:line="240" w:lineRule="auto"/>
        <w:jc w:val="center"/>
        <w:rPr>
          <w:b/>
          <w:sz w:val="24"/>
          <w:szCs w:val="24"/>
        </w:rPr>
      </w:pPr>
      <w:hyperlink r:id="rId10" w:history="1">
        <w:r w:rsidRPr="003B4F88">
          <w:rPr>
            <w:rStyle w:val="Hyperlink"/>
            <w:b/>
            <w:sz w:val="24"/>
            <w:szCs w:val="24"/>
          </w:rPr>
          <w:t>https://youtu.be/t1bfFv0jkZs</w:t>
        </w:r>
      </w:hyperlink>
    </w:p>
    <w:p w14:paraId="020CAB15" w14:textId="24966E61" w:rsidR="007C4A03" w:rsidRPr="007C4A03" w:rsidRDefault="00657203" w:rsidP="003B69A0">
      <w:pPr>
        <w:spacing w:after="0" w:line="240" w:lineRule="auto"/>
        <w:jc w:val="center"/>
        <w:rPr>
          <w:b/>
          <w:sz w:val="24"/>
          <w:szCs w:val="24"/>
        </w:rPr>
      </w:pPr>
      <w:r w:rsidRPr="007C4A03">
        <w:rPr>
          <w:b/>
          <w:sz w:val="24"/>
          <w:szCs w:val="24"/>
        </w:rPr>
        <w:t xml:space="preserve"> </w:t>
      </w:r>
      <w:hyperlink r:id="rId11" w:history="1"/>
      <w:r w:rsidR="005E7882">
        <w:t xml:space="preserve"> </w:t>
      </w:r>
    </w:p>
    <w:p w14:paraId="7545012E" w14:textId="7F3F297F" w:rsidR="00BA5DE7" w:rsidRPr="00A33ADA" w:rsidRDefault="00944FFC" w:rsidP="00A33ADA">
      <w:pPr>
        <w:spacing w:after="0" w:line="240" w:lineRule="auto"/>
        <w:rPr>
          <w:b/>
          <w:bCs/>
          <w:sz w:val="24"/>
          <w:szCs w:val="24"/>
        </w:rPr>
      </w:pPr>
      <w:hyperlink r:id="rId12" w:history="1"/>
      <w:r w:rsidR="00E5572B">
        <w:t xml:space="preserve"> </w:t>
      </w:r>
      <w:r w:rsidR="00BA5DE7" w:rsidRPr="003573E0">
        <w:rPr>
          <w:rFonts w:ascii="Calibri" w:hAnsi="Calibri" w:cs="Calibri"/>
          <w:color w:val="262626" w:themeColor="text1" w:themeTint="D9"/>
          <w:sz w:val="24"/>
          <w:szCs w:val="24"/>
          <w:u w:val="single"/>
        </w:rPr>
        <w:t>Παρουσίαση</w:t>
      </w:r>
      <w:r w:rsidR="00BA5DE7" w:rsidRPr="003573E0">
        <w:rPr>
          <w:rFonts w:ascii="Calibri" w:hAnsi="Calibri" w:cs="Calibri"/>
          <w:color w:val="262626" w:themeColor="text1" w:themeTint="D9"/>
          <w:sz w:val="24"/>
          <w:szCs w:val="24"/>
        </w:rPr>
        <w:t xml:space="preserve">: </w:t>
      </w:r>
      <w:r w:rsidR="00BA5DE7" w:rsidRPr="003573E0">
        <w:rPr>
          <w:rFonts w:ascii="Calibri" w:hAnsi="Calibri" w:cs="Calibri"/>
          <w:b/>
          <w:bCs/>
          <w:color w:val="262626" w:themeColor="text1" w:themeTint="D9"/>
          <w:sz w:val="24"/>
          <w:szCs w:val="24"/>
        </w:rPr>
        <w:t>Κώστας Στεφανής – Μάνος Στεφανής</w:t>
      </w:r>
    </w:p>
    <w:p w14:paraId="734B39D1" w14:textId="77777777" w:rsidR="00BA5DE7" w:rsidRPr="003573E0" w:rsidRDefault="00BA5DE7" w:rsidP="003B69A0">
      <w:pPr>
        <w:pStyle w:val="NoSpacing"/>
        <w:jc w:val="both"/>
        <w:rPr>
          <w:rFonts w:ascii="Calibri" w:hAnsi="Calibri" w:cs="Calibri"/>
          <w:color w:val="262626" w:themeColor="text1" w:themeTint="D9"/>
          <w:sz w:val="24"/>
          <w:szCs w:val="24"/>
        </w:rPr>
      </w:pPr>
      <w:r w:rsidRPr="003573E0">
        <w:rPr>
          <w:rFonts w:ascii="Calibri" w:hAnsi="Calibri" w:cs="Calibri"/>
          <w:color w:val="262626" w:themeColor="text1" w:themeTint="D9"/>
          <w:sz w:val="24"/>
          <w:szCs w:val="24"/>
          <w:u w:val="single"/>
        </w:rPr>
        <w:t>Επιμέλεια – Αρχισυνταξία</w:t>
      </w:r>
      <w:r w:rsidRPr="003573E0">
        <w:rPr>
          <w:rFonts w:ascii="Calibri" w:hAnsi="Calibri" w:cs="Calibri"/>
          <w:color w:val="262626" w:themeColor="text1" w:themeTint="D9"/>
          <w:sz w:val="24"/>
          <w:szCs w:val="24"/>
        </w:rPr>
        <w:t xml:space="preserve">: </w:t>
      </w:r>
      <w:r w:rsidRPr="003573E0">
        <w:rPr>
          <w:rFonts w:ascii="Calibri" w:hAnsi="Calibri" w:cs="Calibri"/>
          <w:b/>
          <w:bCs/>
          <w:color w:val="262626" w:themeColor="text1" w:themeTint="D9"/>
          <w:sz w:val="24"/>
          <w:szCs w:val="24"/>
        </w:rPr>
        <w:t>Μάνος Στεφανής</w:t>
      </w:r>
    </w:p>
    <w:p w14:paraId="6332A08B" w14:textId="77777777" w:rsidR="00BA5DE7" w:rsidRPr="003573E0" w:rsidRDefault="00BA5DE7" w:rsidP="003B69A0">
      <w:pPr>
        <w:pStyle w:val="NoSpacing"/>
        <w:jc w:val="both"/>
        <w:rPr>
          <w:rFonts w:ascii="Calibri" w:hAnsi="Calibri" w:cs="Calibri"/>
          <w:b/>
          <w:bCs/>
          <w:color w:val="262626" w:themeColor="text1" w:themeTint="D9"/>
          <w:sz w:val="24"/>
          <w:szCs w:val="24"/>
        </w:rPr>
      </w:pPr>
      <w:r w:rsidRPr="003573E0">
        <w:rPr>
          <w:rFonts w:ascii="Calibri" w:hAnsi="Calibri" w:cs="Calibri"/>
          <w:color w:val="262626" w:themeColor="text1" w:themeTint="D9"/>
          <w:sz w:val="24"/>
          <w:szCs w:val="24"/>
          <w:u w:val="single"/>
        </w:rPr>
        <w:t>Συντακτική Ομάδα</w:t>
      </w:r>
      <w:r w:rsidRPr="003573E0">
        <w:rPr>
          <w:rFonts w:ascii="Calibri" w:hAnsi="Calibri" w:cs="Calibri"/>
          <w:color w:val="262626" w:themeColor="text1" w:themeTint="D9"/>
          <w:sz w:val="24"/>
          <w:szCs w:val="24"/>
        </w:rPr>
        <w:t xml:space="preserve">: </w:t>
      </w:r>
      <w:r w:rsidRPr="003573E0">
        <w:rPr>
          <w:rFonts w:ascii="Calibri" w:hAnsi="Calibri" w:cs="Calibri"/>
          <w:b/>
          <w:bCs/>
          <w:color w:val="262626" w:themeColor="text1" w:themeTint="D9"/>
          <w:sz w:val="24"/>
          <w:szCs w:val="24"/>
        </w:rPr>
        <w:t>Βασίλης Τσακίρογλου, Θανάσης Χούντρας, Θωμάς</w:t>
      </w:r>
    </w:p>
    <w:p w14:paraId="27F60DB9" w14:textId="2CDE320B" w:rsidR="00BA5DE7" w:rsidRPr="003573E0" w:rsidRDefault="00BA5DE7" w:rsidP="003B69A0">
      <w:pPr>
        <w:pStyle w:val="NoSpacing"/>
        <w:jc w:val="both"/>
        <w:rPr>
          <w:rFonts w:ascii="Calibri" w:hAnsi="Calibri" w:cs="Calibri"/>
          <w:color w:val="262626" w:themeColor="text1" w:themeTint="D9"/>
          <w:sz w:val="24"/>
          <w:szCs w:val="24"/>
        </w:rPr>
      </w:pPr>
      <w:r w:rsidRPr="003573E0">
        <w:rPr>
          <w:rFonts w:ascii="Calibri" w:hAnsi="Calibri" w:cs="Calibri"/>
          <w:b/>
          <w:bCs/>
          <w:color w:val="262626" w:themeColor="text1" w:themeTint="D9"/>
          <w:sz w:val="24"/>
          <w:szCs w:val="24"/>
        </w:rPr>
        <w:t>Ευθυμίου, Ινώ Στεφανή</w:t>
      </w:r>
    </w:p>
    <w:p w14:paraId="2579435B" w14:textId="77777777" w:rsidR="00BA5DE7" w:rsidRPr="003573E0" w:rsidRDefault="00BA5DE7" w:rsidP="003B69A0">
      <w:pPr>
        <w:pStyle w:val="NoSpacing"/>
        <w:jc w:val="both"/>
        <w:rPr>
          <w:rFonts w:ascii="Calibri" w:hAnsi="Calibri" w:cs="Calibri"/>
          <w:color w:val="262626" w:themeColor="text1" w:themeTint="D9"/>
          <w:sz w:val="24"/>
          <w:szCs w:val="24"/>
        </w:rPr>
      </w:pPr>
      <w:r w:rsidRPr="003573E0">
        <w:rPr>
          <w:rFonts w:ascii="Calibri" w:hAnsi="Calibri" w:cs="Calibri"/>
          <w:color w:val="262626" w:themeColor="text1" w:themeTint="D9"/>
          <w:sz w:val="24"/>
          <w:szCs w:val="24"/>
          <w:u w:val="single"/>
        </w:rPr>
        <w:t>Σκηνοθεσία</w:t>
      </w:r>
      <w:r w:rsidRPr="003573E0">
        <w:rPr>
          <w:rFonts w:ascii="Calibri" w:hAnsi="Calibri" w:cs="Calibri"/>
          <w:color w:val="262626" w:themeColor="text1" w:themeTint="D9"/>
          <w:sz w:val="24"/>
          <w:szCs w:val="24"/>
        </w:rPr>
        <w:t xml:space="preserve">: </w:t>
      </w:r>
      <w:r w:rsidRPr="003573E0">
        <w:rPr>
          <w:rFonts w:ascii="Calibri" w:hAnsi="Calibri" w:cs="Calibri"/>
          <w:b/>
          <w:bCs/>
          <w:color w:val="262626" w:themeColor="text1" w:themeTint="D9"/>
          <w:sz w:val="24"/>
          <w:szCs w:val="24"/>
        </w:rPr>
        <w:t>Αλέξανδρος Κατσαρός – Διονύσης Τσιρώνης</w:t>
      </w:r>
    </w:p>
    <w:p w14:paraId="3819C909" w14:textId="503A9C90" w:rsidR="00BA5DE7" w:rsidRPr="003573E0" w:rsidRDefault="00BA5DE7" w:rsidP="003B69A0">
      <w:pPr>
        <w:pStyle w:val="NoSpacing"/>
        <w:jc w:val="both"/>
        <w:rPr>
          <w:rFonts w:ascii="Calibri" w:hAnsi="Calibri" w:cs="Calibri"/>
          <w:color w:val="262626" w:themeColor="text1" w:themeTint="D9"/>
          <w:sz w:val="24"/>
          <w:szCs w:val="24"/>
        </w:rPr>
      </w:pPr>
      <w:r w:rsidRPr="003573E0">
        <w:rPr>
          <w:rFonts w:ascii="Calibri" w:hAnsi="Calibri" w:cs="Calibri"/>
          <w:color w:val="262626" w:themeColor="text1" w:themeTint="D9"/>
          <w:sz w:val="24"/>
          <w:szCs w:val="24"/>
          <w:u w:val="single"/>
        </w:rPr>
        <w:t>Διεύθυνση Φωτογραφίας</w:t>
      </w:r>
      <w:r w:rsidRPr="003573E0">
        <w:rPr>
          <w:rFonts w:ascii="Calibri" w:hAnsi="Calibri" w:cs="Calibri"/>
          <w:color w:val="262626" w:themeColor="text1" w:themeTint="D9"/>
          <w:sz w:val="24"/>
          <w:szCs w:val="24"/>
        </w:rPr>
        <w:t xml:space="preserve">: </w:t>
      </w:r>
      <w:r w:rsidRPr="003573E0">
        <w:rPr>
          <w:rFonts w:ascii="Calibri" w:hAnsi="Calibri" w:cs="Calibri"/>
          <w:b/>
          <w:bCs/>
          <w:color w:val="262626" w:themeColor="text1" w:themeTint="D9"/>
          <w:sz w:val="24"/>
          <w:szCs w:val="24"/>
        </w:rPr>
        <w:t>Δημήτρης Κουκουβάνης - Χάρης Δούκας</w:t>
      </w:r>
    </w:p>
    <w:p w14:paraId="504222FA" w14:textId="77777777" w:rsidR="00BA5DE7" w:rsidRPr="003573E0" w:rsidRDefault="00BA5DE7" w:rsidP="003B69A0">
      <w:pPr>
        <w:pStyle w:val="NoSpacing"/>
        <w:jc w:val="both"/>
        <w:rPr>
          <w:rFonts w:ascii="Calibri" w:hAnsi="Calibri" w:cs="Calibri"/>
          <w:color w:val="262626" w:themeColor="text1" w:themeTint="D9"/>
          <w:sz w:val="24"/>
          <w:szCs w:val="24"/>
        </w:rPr>
      </w:pPr>
      <w:r w:rsidRPr="003573E0">
        <w:rPr>
          <w:rFonts w:ascii="Calibri" w:hAnsi="Calibri" w:cs="Calibri"/>
          <w:color w:val="262626" w:themeColor="text1" w:themeTint="D9"/>
          <w:sz w:val="24"/>
          <w:szCs w:val="24"/>
          <w:u w:val="single"/>
        </w:rPr>
        <w:t>Μοντάζ</w:t>
      </w:r>
      <w:r w:rsidRPr="003573E0">
        <w:rPr>
          <w:rFonts w:ascii="Calibri" w:hAnsi="Calibri" w:cs="Calibri"/>
          <w:color w:val="262626" w:themeColor="text1" w:themeTint="D9"/>
          <w:sz w:val="24"/>
          <w:szCs w:val="24"/>
        </w:rPr>
        <w:t xml:space="preserve">: </w:t>
      </w:r>
      <w:r w:rsidRPr="003573E0">
        <w:rPr>
          <w:rFonts w:ascii="Calibri" w:hAnsi="Calibri" w:cs="Calibri"/>
          <w:b/>
          <w:bCs/>
          <w:color w:val="262626" w:themeColor="text1" w:themeTint="D9"/>
          <w:sz w:val="24"/>
          <w:szCs w:val="24"/>
        </w:rPr>
        <w:t>Διονύσης Τσιρώνης</w:t>
      </w:r>
    </w:p>
    <w:p w14:paraId="1444C051" w14:textId="20DC45BF" w:rsidR="00BA5DE7" w:rsidRPr="003573E0" w:rsidRDefault="00BA5DE7" w:rsidP="003B69A0">
      <w:pPr>
        <w:pStyle w:val="NoSpacing"/>
        <w:jc w:val="both"/>
        <w:rPr>
          <w:rFonts w:ascii="Calibri" w:hAnsi="Calibri" w:cs="Calibri"/>
          <w:color w:val="262626" w:themeColor="text1" w:themeTint="D9"/>
          <w:sz w:val="24"/>
          <w:szCs w:val="24"/>
        </w:rPr>
      </w:pPr>
      <w:r w:rsidRPr="003573E0">
        <w:rPr>
          <w:rFonts w:ascii="Calibri" w:hAnsi="Calibri" w:cs="Calibri"/>
          <w:color w:val="262626" w:themeColor="text1" w:themeTint="D9"/>
          <w:sz w:val="24"/>
          <w:szCs w:val="24"/>
          <w:u w:val="single"/>
        </w:rPr>
        <w:t>Μουσική Επιμέλεια</w:t>
      </w:r>
      <w:r w:rsidRPr="003573E0">
        <w:rPr>
          <w:rFonts w:ascii="Calibri" w:hAnsi="Calibri" w:cs="Calibri"/>
          <w:color w:val="262626" w:themeColor="text1" w:themeTint="D9"/>
          <w:sz w:val="24"/>
          <w:szCs w:val="24"/>
        </w:rPr>
        <w:t xml:space="preserve">: </w:t>
      </w:r>
      <w:r w:rsidRPr="003573E0">
        <w:rPr>
          <w:rFonts w:ascii="Calibri" w:hAnsi="Calibri" w:cs="Calibri"/>
          <w:b/>
          <w:bCs/>
          <w:color w:val="262626" w:themeColor="text1" w:themeTint="D9"/>
          <w:sz w:val="24"/>
          <w:szCs w:val="24"/>
        </w:rPr>
        <w:t>Νίκος Φλίκας</w:t>
      </w:r>
    </w:p>
    <w:p w14:paraId="2C92A1B1" w14:textId="44BB918B" w:rsidR="00BA5DE7" w:rsidRPr="00154A41" w:rsidRDefault="00BA5DE7" w:rsidP="003B69A0">
      <w:pPr>
        <w:pStyle w:val="NoSpacing"/>
        <w:jc w:val="both"/>
        <w:rPr>
          <w:rFonts w:ascii="Calibri" w:hAnsi="Calibri" w:cs="Calibri"/>
          <w:color w:val="262626" w:themeColor="text1" w:themeTint="D9"/>
          <w:sz w:val="24"/>
          <w:szCs w:val="24"/>
          <w:lang w:val="en-US"/>
        </w:rPr>
      </w:pPr>
      <w:r w:rsidRPr="003573E0">
        <w:rPr>
          <w:rFonts w:ascii="Calibri" w:hAnsi="Calibri" w:cs="Calibri"/>
          <w:color w:val="262626" w:themeColor="text1" w:themeTint="D9"/>
          <w:sz w:val="24"/>
          <w:szCs w:val="24"/>
          <w:u w:val="single"/>
        </w:rPr>
        <w:t>Εταιρία</w:t>
      </w:r>
      <w:r w:rsidRPr="00154A41">
        <w:rPr>
          <w:rFonts w:ascii="Calibri" w:hAnsi="Calibri" w:cs="Calibri"/>
          <w:color w:val="262626" w:themeColor="text1" w:themeTint="D9"/>
          <w:sz w:val="24"/>
          <w:szCs w:val="24"/>
          <w:u w:val="single"/>
          <w:lang w:val="en-US"/>
        </w:rPr>
        <w:t xml:space="preserve"> </w:t>
      </w:r>
      <w:r w:rsidRPr="003573E0">
        <w:rPr>
          <w:rFonts w:ascii="Calibri" w:hAnsi="Calibri" w:cs="Calibri"/>
          <w:color w:val="262626" w:themeColor="text1" w:themeTint="D9"/>
          <w:sz w:val="24"/>
          <w:szCs w:val="24"/>
          <w:u w:val="single"/>
        </w:rPr>
        <w:t>Παραγωγής</w:t>
      </w:r>
      <w:r w:rsidRPr="00154A41">
        <w:rPr>
          <w:rFonts w:ascii="Calibri" w:hAnsi="Calibri" w:cs="Calibri"/>
          <w:color w:val="262626" w:themeColor="text1" w:themeTint="D9"/>
          <w:sz w:val="24"/>
          <w:szCs w:val="24"/>
          <w:lang w:val="en-US"/>
        </w:rPr>
        <w:t xml:space="preserve">: </w:t>
      </w:r>
      <w:r w:rsidRPr="003573E0">
        <w:rPr>
          <w:rFonts w:ascii="Calibri" w:hAnsi="Calibri" w:cs="Calibri"/>
          <w:b/>
          <w:bCs/>
          <w:color w:val="262626" w:themeColor="text1" w:themeTint="D9"/>
          <w:sz w:val="24"/>
          <w:szCs w:val="24"/>
          <w:lang w:val="en-US"/>
        </w:rPr>
        <w:t>Prostef</w:t>
      </w:r>
    </w:p>
    <w:p w14:paraId="3CBE3446" w14:textId="77777777" w:rsidR="00A53B99" w:rsidRPr="00154A41" w:rsidRDefault="00A53B99" w:rsidP="003B69A0">
      <w:pPr>
        <w:spacing w:after="0" w:line="240" w:lineRule="auto"/>
        <w:rPr>
          <w:rFonts w:ascii="Calibri" w:hAnsi="Calibri" w:cs="Calibri"/>
          <w:b/>
          <w:bCs/>
          <w:color w:val="262626" w:themeColor="text1" w:themeTint="D9"/>
          <w:sz w:val="24"/>
          <w:szCs w:val="24"/>
          <w:lang w:val="en-US"/>
        </w:rPr>
      </w:pPr>
      <w:bookmarkStart w:id="3" w:name="_Hlk88038371"/>
      <w:bookmarkEnd w:id="0"/>
    </w:p>
    <w:p w14:paraId="6A14AB82" w14:textId="65E27C0F" w:rsidR="00BF0D83" w:rsidRPr="00BD6F94" w:rsidRDefault="00567503" w:rsidP="003B69A0">
      <w:pPr>
        <w:spacing w:after="0" w:line="240" w:lineRule="auto"/>
        <w:rPr>
          <w:rFonts w:ascii="Calibri" w:hAnsi="Calibri" w:cs="Calibri"/>
          <w:b/>
          <w:color w:val="262626" w:themeColor="text1" w:themeTint="D9"/>
          <w:sz w:val="24"/>
          <w:szCs w:val="24"/>
          <w:lang w:val="en-US"/>
        </w:rPr>
      </w:pPr>
      <w:r w:rsidRPr="003573E0">
        <w:rPr>
          <w:rFonts w:ascii="Calibri" w:hAnsi="Calibri" w:cs="Calibri"/>
          <w:b/>
          <w:bCs/>
          <w:color w:val="262626" w:themeColor="text1" w:themeTint="D9"/>
          <w:sz w:val="24"/>
          <w:szCs w:val="24"/>
          <w:lang w:val="en-US"/>
        </w:rPr>
        <w:t xml:space="preserve">#tractiongr #StarChannelTV  </w:t>
      </w:r>
    </w:p>
    <w:p w14:paraId="13807674" w14:textId="3C303D95" w:rsidR="00567503" w:rsidRPr="003573E0" w:rsidRDefault="00567503" w:rsidP="003B69A0">
      <w:pPr>
        <w:spacing w:after="0" w:line="240" w:lineRule="auto"/>
        <w:rPr>
          <w:rFonts w:ascii="Calibri" w:hAnsi="Calibri" w:cs="Calibri"/>
          <w:b/>
          <w:bCs/>
          <w:color w:val="262626" w:themeColor="text1" w:themeTint="D9"/>
          <w:sz w:val="24"/>
          <w:szCs w:val="24"/>
          <w:lang w:val="en-US"/>
        </w:rPr>
      </w:pPr>
      <w:r w:rsidRPr="003573E0">
        <w:rPr>
          <w:rFonts w:ascii="Calibri" w:hAnsi="Calibri" w:cs="Calibri"/>
          <w:b/>
          <w:bCs/>
          <w:color w:val="262626" w:themeColor="text1" w:themeTint="D9"/>
          <w:sz w:val="24"/>
          <w:szCs w:val="24"/>
          <w:lang w:val="en-US"/>
        </w:rPr>
        <w:t xml:space="preserve">FB: </w:t>
      </w:r>
      <w:hyperlink r:id="rId13" w:history="1">
        <w:r w:rsidRPr="003573E0">
          <w:rPr>
            <w:rStyle w:val="Hyperlink"/>
            <w:rFonts w:ascii="Calibri" w:hAnsi="Calibri" w:cs="Calibri"/>
            <w:b/>
            <w:bCs/>
            <w:color w:val="262626" w:themeColor="text1" w:themeTint="D9"/>
            <w:sz w:val="24"/>
            <w:szCs w:val="24"/>
            <w:lang w:val="en-US"/>
          </w:rPr>
          <w:t>https://www.facebook.com/traction.gr/</w:t>
        </w:r>
      </w:hyperlink>
      <w:r w:rsidRPr="003573E0">
        <w:rPr>
          <w:rFonts w:ascii="Calibri" w:hAnsi="Calibri" w:cs="Calibri"/>
          <w:b/>
          <w:bCs/>
          <w:color w:val="262626" w:themeColor="text1" w:themeTint="D9"/>
          <w:sz w:val="24"/>
          <w:szCs w:val="24"/>
          <w:lang w:val="en-US"/>
        </w:rPr>
        <w:t xml:space="preserve"> </w:t>
      </w:r>
    </w:p>
    <w:p w14:paraId="7A0CA6AB" w14:textId="360476EA" w:rsidR="00BF0D83" w:rsidRPr="00BD6F94" w:rsidRDefault="00567503" w:rsidP="003B69A0">
      <w:pPr>
        <w:spacing w:after="0" w:line="240" w:lineRule="auto"/>
        <w:rPr>
          <w:rFonts w:ascii="Calibri" w:hAnsi="Calibri" w:cs="Calibri"/>
          <w:b/>
          <w:bCs/>
          <w:color w:val="262626" w:themeColor="text1" w:themeTint="D9"/>
          <w:sz w:val="24"/>
          <w:szCs w:val="24"/>
          <w:lang w:val="en-US"/>
        </w:rPr>
      </w:pPr>
      <w:r w:rsidRPr="003573E0">
        <w:rPr>
          <w:rFonts w:ascii="Calibri" w:hAnsi="Calibri" w:cs="Calibri"/>
          <w:b/>
          <w:bCs/>
          <w:color w:val="262626" w:themeColor="text1" w:themeTint="D9"/>
          <w:sz w:val="24"/>
          <w:szCs w:val="24"/>
          <w:lang w:val="en-US"/>
        </w:rPr>
        <w:t xml:space="preserve">Insta: </w:t>
      </w:r>
      <w:hyperlink r:id="rId14" w:history="1">
        <w:r w:rsidRPr="003573E0">
          <w:rPr>
            <w:rStyle w:val="Hyperlink"/>
            <w:rFonts w:ascii="Calibri" w:hAnsi="Calibri" w:cs="Calibri"/>
            <w:b/>
            <w:bCs/>
            <w:color w:val="262626" w:themeColor="text1" w:themeTint="D9"/>
            <w:sz w:val="24"/>
            <w:szCs w:val="24"/>
            <w:lang w:val="en-US"/>
          </w:rPr>
          <w:t>https://www.instagram.com/traction.gr/</w:t>
        </w:r>
      </w:hyperlink>
      <w:r w:rsidRPr="003573E0">
        <w:rPr>
          <w:rFonts w:ascii="Calibri" w:hAnsi="Calibri" w:cs="Calibri"/>
          <w:b/>
          <w:bCs/>
          <w:color w:val="262626" w:themeColor="text1" w:themeTint="D9"/>
          <w:sz w:val="24"/>
          <w:szCs w:val="24"/>
          <w:lang w:val="en-US"/>
        </w:rPr>
        <w:t xml:space="preserve"> </w:t>
      </w:r>
    </w:p>
    <w:p w14:paraId="53A59827" w14:textId="0069E897" w:rsidR="00567503" w:rsidRPr="003573E0" w:rsidRDefault="00567503" w:rsidP="003B69A0">
      <w:pPr>
        <w:spacing w:after="0" w:line="240" w:lineRule="auto"/>
        <w:rPr>
          <w:rFonts w:ascii="Calibri" w:hAnsi="Calibri" w:cs="Calibri"/>
          <w:b/>
          <w:bCs/>
          <w:color w:val="262626" w:themeColor="text1" w:themeTint="D9"/>
          <w:sz w:val="24"/>
          <w:szCs w:val="24"/>
          <w:lang w:val="en-US"/>
        </w:rPr>
      </w:pPr>
      <w:r w:rsidRPr="003573E0">
        <w:rPr>
          <w:rFonts w:ascii="Calibri" w:hAnsi="Calibri" w:cs="Calibri"/>
          <w:b/>
          <w:bCs/>
          <w:color w:val="262626" w:themeColor="text1" w:themeTint="D9"/>
          <w:sz w:val="24"/>
          <w:szCs w:val="24"/>
          <w:lang w:val="en-US"/>
        </w:rPr>
        <w:t xml:space="preserve">Twitter: </w:t>
      </w:r>
      <w:hyperlink r:id="rId15" w:history="1">
        <w:r w:rsidRPr="003573E0">
          <w:rPr>
            <w:rStyle w:val="Hyperlink"/>
            <w:rFonts w:ascii="Calibri" w:hAnsi="Calibri" w:cs="Calibri"/>
            <w:b/>
            <w:bCs/>
            <w:color w:val="262626" w:themeColor="text1" w:themeTint="D9"/>
            <w:sz w:val="24"/>
            <w:szCs w:val="24"/>
            <w:lang w:val="en-US"/>
          </w:rPr>
          <w:t>https://twitter.com/tractiongr</w:t>
        </w:r>
      </w:hyperlink>
      <w:r w:rsidRPr="003573E0">
        <w:rPr>
          <w:rFonts w:ascii="Calibri" w:hAnsi="Calibri" w:cs="Calibri"/>
          <w:b/>
          <w:bCs/>
          <w:color w:val="262626" w:themeColor="text1" w:themeTint="D9"/>
          <w:sz w:val="24"/>
          <w:szCs w:val="24"/>
          <w:lang w:val="en-US"/>
        </w:rPr>
        <w:t xml:space="preserve"> </w:t>
      </w:r>
    </w:p>
    <w:p w14:paraId="338982FF" w14:textId="77777777" w:rsidR="00E950DC" w:rsidRPr="003573E0" w:rsidRDefault="00E950DC" w:rsidP="003B69A0">
      <w:pPr>
        <w:spacing w:after="0" w:line="240" w:lineRule="auto"/>
        <w:rPr>
          <w:rFonts w:ascii="Calibri" w:hAnsi="Calibri" w:cs="Calibri"/>
          <w:b/>
          <w:bCs/>
          <w:color w:val="262626" w:themeColor="text1" w:themeTint="D9"/>
          <w:sz w:val="24"/>
          <w:szCs w:val="24"/>
          <w:lang w:val="en-US"/>
        </w:rPr>
      </w:pPr>
    </w:p>
    <w:p w14:paraId="5E826C68" w14:textId="4C85C372" w:rsidR="008B0DC8" w:rsidRPr="003573E0" w:rsidRDefault="008055FF" w:rsidP="003B69A0">
      <w:pPr>
        <w:pStyle w:val="yiv8497630836msonormal"/>
        <w:shd w:val="clear" w:color="auto" w:fill="FFFFFF"/>
        <w:spacing w:before="0" w:beforeAutospacing="0" w:after="0" w:afterAutospacing="0"/>
        <w:rPr>
          <w:rFonts w:ascii="Calibri" w:hAnsi="Calibri" w:cs="Calibri"/>
        </w:rPr>
      </w:pPr>
      <w:hyperlink r:id="rId16" w:history="1">
        <w:r w:rsidRPr="003573E0">
          <w:rPr>
            <w:rStyle w:val="Hyperlink"/>
            <w:rFonts w:ascii="Calibri" w:hAnsi="Calibri" w:cs="Calibri"/>
            <w:b/>
            <w:bCs/>
          </w:rPr>
          <w:t>https://www.star.gr/tv/shows/traction/</w:t>
        </w:r>
      </w:hyperlink>
    </w:p>
    <w:p w14:paraId="097E5194" w14:textId="77777777" w:rsidR="000D00DB" w:rsidRDefault="00E950DC" w:rsidP="003B69A0">
      <w:pPr>
        <w:spacing w:after="0" w:line="240" w:lineRule="auto"/>
        <w:rPr>
          <w:rFonts w:ascii="Calibri" w:hAnsi="Calibri" w:cs="Calibri"/>
          <w:b/>
          <w:color w:val="262626" w:themeColor="text1" w:themeTint="D9"/>
          <w:sz w:val="24"/>
          <w:szCs w:val="24"/>
          <w:lang w:val="en-US"/>
        </w:rPr>
      </w:pPr>
      <w:hyperlink r:id="rId17" w:history="1">
        <w:r w:rsidRPr="003573E0">
          <w:rPr>
            <w:rStyle w:val="Hyperlink"/>
            <w:rFonts w:ascii="Calibri" w:hAnsi="Calibri" w:cs="Calibri"/>
            <w:b/>
            <w:color w:val="262626" w:themeColor="text1" w:themeTint="D9"/>
            <w:sz w:val="24"/>
            <w:szCs w:val="24"/>
            <w:lang w:val="en-US"/>
          </w:rPr>
          <w:t>https</w:t>
        </w:r>
        <w:r w:rsidRPr="00F078A1">
          <w:rPr>
            <w:rStyle w:val="Hyperlink"/>
            <w:rFonts w:ascii="Calibri" w:hAnsi="Calibri" w:cs="Calibri"/>
            <w:b/>
            <w:color w:val="262626" w:themeColor="text1" w:themeTint="D9"/>
            <w:sz w:val="24"/>
            <w:szCs w:val="24"/>
            <w:lang w:val="en-US"/>
          </w:rPr>
          <w:t>://</w:t>
        </w:r>
        <w:r w:rsidRPr="003573E0">
          <w:rPr>
            <w:rStyle w:val="Hyperlink"/>
            <w:rFonts w:ascii="Calibri" w:hAnsi="Calibri" w:cs="Calibri"/>
            <w:b/>
            <w:color w:val="262626" w:themeColor="text1" w:themeTint="D9"/>
            <w:sz w:val="24"/>
            <w:szCs w:val="24"/>
            <w:lang w:val="en-US"/>
          </w:rPr>
          <w:t>www</w:t>
        </w:r>
        <w:r w:rsidRPr="00F078A1">
          <w:rPr>
            <w:rStyle w:val="Hyperlink"/>
            <w:rFonts w:ascii="Calibri" w:hAnsi="Calibri" w:cs="Calibri"/>
            <w:b/>
            <w:color w:val="262626" w:themeColor="text1" w:themeTint="D9"/>
            <w:sz w:val="24"/>
            <w:szCs w:val="24"/>
            <w:lang w:val="en-US"/>
          </w:rPr>
          <w:t>.</w:t>
        </w:r>
        <w:r w:rsidRPr="003573E0">
          <w:rPr>
            <w:rStyle w:val="Hyperlink"/>
            <w:rFonts w:ascii="Calibri" w:hAnsi="Calibri" w:cs="Calibri"/>
            <w:b/>
            <w:color w:val="262626" w:themeColor="text1" w:themeTint="D9"/>
            <w:sz w:val="24"/>
            <w:szCs w:val="24"/>
            <w:lang w:val="en-US"/>
          </w:rPr>
          <w:t>star</w:t>
        </w:r>
        <w:r w:rsidRPr="00F078A1">
          <w:rPr>
            <w:rStyle w:val="Hyperlink"/>
            <w:rFonts w:ascii="Calibri" w:hAnsi="Calibri" w:cs="Calibri"/>
            <w:b/>
            <w:color w:val="262626" w:themeColor="text1" w:themeTint="D9"/>
            <w:sz w:val="24"/>
            <w:szCs w:val="24"/>
            <w:lang w:val="en-US"/>
          </w:rPr>
          <w:t>.</w:t>
        </w:r>
        <w:r w:rsidRPr="003573E0">
          <w:rPr>
            <w:rStyle w:val="Hyperlink"/>
            <w:rFonts w:ascii="Calibri" w:hAnsi="Calibri" w:cs="Calibri"/>
            <w:b/>
            <w:color w:val="262626" w:themeColor="text1" w:themeTint="D9"/>
            <w:sz w:val="24"/>
            <w:szCs w:val="24"/>
            <w:lang w:val="en-US"/>
          </w:rPr>
          <w:t>gr</w:t>
        </w:r>
        <w:r w:rsidRPr="00F078A1">
          <w:rPr>
            <w:rStyle w:val="Hyperlink"/>
            <w:rFonts w:ascii="Calibri" w:hAnsi="Calibri" w:cs="Calibri"/>
            <w:b/>
            <w:color w:val="262626" w:themeColor="text1" w:themeTint="D9"/>
            <w:sz w:val="24"/>
            <w:szCs w:val="24"/>
            <w:lang w:val="en-US"/>
          </w:rPr>
          <w:t>/</w:t>
        </w:r>
        <w:r w:rsidRPr="003573E0">
          <w:rPr>
            <w:rStyle w:val="Hyperlink"/>
            <w:rFonts w:ascii="Calibri" w:hAnsi="Calibri" w:cs="Calibri"/>
            <w:b/>
            <w:color w:val="262626" w:themeColor="text1" w:themeTint="D9"/>
            <w:sz w:val="24"/>
            <w:szCs w:val="24"/>
            <w:lang w:val="en-US"/>
          </w:rPr>
          <w:t>tv</w:t>
        </w:r>
        <w:r w:rsidRPr="00F078A1">
          <w:rPr>
            <w:rStyle w:val="Hyperlink"/>
            <w:rFonts w:ascii="Calibri" w:hAnsi="Calibri" w:cs="Calibri"/>
            <w:b/>
            <w:color w:val="262626" w:themeColor="text1" w:themeTint="D9"/>
            <w:sz w:val="24"/>
            <w:szCs w:val="24"/>
            <w:lang w:val="en-US"/>
          </w:rPr>
          <w:t>/</w:t>
        </w:r>
        <w:r w:rsidRPr="003573E0">
          <w:rPr>
            <w:rStyle w:val="Hyperlink"/>
            <w:rFonts w:ascii="Calibri" w:hAnsi="Calibri" w:cs="Calibri"/>
            <w:b/>
            <w:color w:val="262626" w:themeColor="text1" w:themeTint="D9"/>
            <w:sz w:val="24"/>
            <w:szCs w:val="24"/>
            <w:lang w:val="en-US"/>
          </w:rPr>
          <w:t>press</w:t>
        </w:r>
        <w:r w:rsidRPr="00F078A1">
          <w:rPr>
            <w:rStyle w:val="Hyperlink"/>
            <w:rFonts w:ascii="Calibri" w:hAnsi="Calibri" w:cs="Calibri"/>
            <w:b/>
            <w:color w:val="262626" w:themeColor="text1" w:themeTint="D9"/>
            <w:sz w:val="24"/>
            <w:szCs w:val="24"/>
            <w:lang w:val="en-US"/>
          </w:rPr>
          <w:t>-</w:t>
        </w:r>
        <w:r w:rsidRPr="003573E0">
          <w:rPr>
            <w:rStyle w:val="Hyperlink"/>
            <w:rFonts w:ascii="Calibri" w:hAnsi="Calibri" w:cs="Calibri"/>
            <w:b/>
            <w:color w:val="262626" w:themeColor="text1" w:themeTint="D9"/>
            <w:sz w:val="24"/>
            <w:szCs w:val="24"/>
            <w:lang w:val="en-US"/>
          </w:rPr>
          <w:t>room</w:t>
        </w:r>
        <w:r w:rsidRPr="00F078A1">
          <w:rPr>
            <w:rStyle w:val="Hyperlink"/>
            <w:rFonts w:ascii="Calibri" w:hAnsi="Calibri" w:cs="Calibri"/>
            <w:b/>
            <w:color w:val="262626" w:themeColor="text1" w:themeTint="D9"/>
            <w:sz w:val="24"/>
            <w:szCs w:val="24"/>
            <w:lang w:val="en-US"/>
          </w:rPr>
          <w:t>/</w:t>
        </w:r>
      </w:hyperlink>
      <w:r w:rsidR="00F37F70" w:rsidRPr="00F078A1">
        <w:rPr>
          <w:rStyle w:val="Hyperlink"/>
          <w:rFonts w:ascii="Calibri" w:hAnsi="Calibri" w:cs="Calibri"/>
          <w:b/>
          <w:color w:val="262626" w:themeColor="text1" w:themeTint="D9"/>
          <w:sz w:val="24"/>
          <w:szCs w:val="24"/>
          <w:u w:val="none"/>
          <w:lang w:val="en-US"/>
        </w:rPr>
        <w:tab/>
      </w:r>
      <w:r w:rsidR="00F37F70" w:rsidRPr="00F078A1">
        <w:rPr>
          <w:rStyle w:val="Hyperlink"/>
          <w:rFonts w:ascii="Calibri" w:hAnsi="Calibri" w:cs="Calibri"/>
          <w:b/>
          <w:color w:val="262626" w:themeColor="text1" w:themeTint="D9"/>
          <w:sz w:val="24"/>
          <w:szCs w:val="24"/>
          <w:u w:val="none"/>
          <w:lang w:val="en-US"/>
        </w:rPr>
        <w:tab/>
      </w:r>
      <w:r w:rsidR="008B0DC8" w:rsidRPr="00F078A1">
        <w:rPr>
          <w:rStyle w:val="Hyperlink"/>
          <w:rFonts w:ascii="Calibri" w:hAnsi="Calibri" w:cs="Calibri"/>
          <w:b/>
          <w:color w:val="262626" w:themeColor="text1" w:themeTint="D9"/>
          <w:sz w:val="24"/>
          <w:szCs w:val="24"/>
          <w:u w:val="none"/>
          <w:lang w:val="en-US"/>
        </w:rPr>
        <w:t xml:space="preserve">      </w:t>
      </w:r>
      <w:r w:rsidRPr="00F078A1">
        <w:rPr>
          <w:rFonts w:ascii="Calibri" w:hAnsi="Calibri" w:cs="Calibri"/>
          <w:b/>
          <w:color w:val="262626" w:themeColor="text1" w:themeTint="D9"/>
          <w:sz w:val="24"/>
          <w:szCs w:val="24"/>
          <w:lang w:val="en-US"/>
        </w:rPr>
        <w:t xml:space="preserve"> </w:t>
      </w:r>
    </w:p>
    <w:p w14:paraId="02400063" w14:textId="7350EEA3" w:rsidR="00E950DC" w:rsidRPr="003D4CAE" w:rsidRDefault="00657203" w:rsidP="003B69A0">
      <w:pPr>
        <w:spacing w:after="0" w:line="240" w:lineRule="auto"/>
        <w:rPr>
          <w:rFonts w:ascii="Calibri" w:hAnsi="Calibri" w:cs="Calibri"/>
          <w:b/>
          <w:color w:val="262626" w:themeColor="text1" w:themeTint="D9"/>
          <w:sz w:val="24"/>
          <w:szCs w:val="24"/>
        </w:rPr>
      </w:pPr>
      <w:r w:rsidRPr="007C4A03">
        <w:rPr>
          <w:rFonts w:ascii="Calibri" w:hAnsi="Calibri" w:cs="Calibri"/>
          <w:b/>
          <w:color w:val="262626" w:themeColor="text1" w:themeTint="D9"/>
          <w:sz w:val="24"/>
          <w:szCs w:val="24"/>
          <w:lang w:val="en-US"/>
        </w:rPr>
        <w:t xml:space="preserve">                                                                                                   </w:t>
      </w:r>
      <w:r w:rsidR="000D00DB">
        <w:rPr>
          <w:rFonts w:ascii="Calibri" w:hAnsi="Calibri" w:cs="Calibri"/>
          <w:bCs/>
          <w:color w:val="262626" w:themeColor="text1" w:themeTint="D9"/>
          <w:sz w:val="24"/>
          <w:szCs w:val="24"/>
          <w:lang w:val="en-US"/>
        </w:rPr>
        <w:t xml:space="preserve"> </w:t>
      </w:r>
      <w:r w:rsidR="00E950DC" w:rsidRPr="003573E0">
        <w:rPr>
          <w:rFonts w:ascii="Calibri" w:hAnsi="Calibri" w:cs="Calibri"/>
          <w:bCs/>
          <w:color w:val="262626" w:themeColor="text1" w:themeTint="D9"/>
          <w:sz w:val="24"/>
          <w:szCs w:val="24"/>
        </w:rPr>
        <w:t xml:space="preserve">Ευχαριστούμε πολύ </w:t>
      </w:r>
    </w:p>
    <w:p w14:paraId="70849869" w14:textId="75A7AA67" w:rsidR="00E950DC" w:rsidRPr="003573E0" w:rsidRDefault="00E950DC" w:rsidP="003B69A0">
      <w:pPr>
        <w:tabs>
          <w:tab w:val="left" w:pos="991"/>
        </w:tabs>
        <w:spacing w:after="0" w:line="240" w:lineRule="auto"/>
        <w:rPr>
          <w:rFonts w:ascii="Calibri" w:hAnsi="Calibri" w:cs="Calibri"/>
          <w:color w:val="262626" w:themeColor="text1" w:themeTint="D9"/>
          <w:sz w:val="24"/>
          <w:szCs w:val="24"/>
        </w:rPr>
      </w:pPr>
      <w:r w:rsidRPr="003573E0">
        <w:rPr>
          <w:rFonts w:ascii="Calibri" w:hAnsi="Calibri" w:cs="Calibri"/>
          <w:color w:val="262626" w:themeColor="text1" w:themeTint="D9"/>
          <w:sz w:val="24"/>
          <w:szCs w:val="24"/>
        </w:rPr>
        <w:t xml:space="preserve">                                                                                   </w:t>
      </w:r>
      <w:r w:rsidR="00F37F70" w:rsidRPr="003573E0">
        <w:rPr>
          <w:rFonts w:ascii="Calibri" w:hAnsi="Calibri" w:cs="Calibri"/>
          <w:color w:val="262626" w:themeColor="text1" w:themeTint="D9"/>
          <w:sz w:val="24"/>
          <w:szCs w:val="24"/>
        </w:rPr>
        <w:t xml:space="preserve">          </w:t>
      </w:r>
      <w:r w:rsidRPr="003573E0">
        <w:rPr>
          <w:rFonts w:ascii="Calibri" w:hAnsi="Calibri" w:cs="Calibri"/>
          <w:color w:val="262626" w:themeColor="text1" w:themeTint="D9"/>
          <w:sz w:val="24"/>
          <w:szCs w:val="24"/>
        </w:rPr>
        <w:t>Γραφείο Τύπου &amp; Επικοινωνίας</w:t>
      </w:r>
      <w:bookmarkEnd w:id="3"/>
    </w:p>
    <w:sectPr w:rsidR="00E950DC" w:rsidRPr="003573E0" w:rsidSect="00FB317B">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4A254" w14:textId="77777777" w:rsidR="0064652C" w:rsidRDefault="0064652C" w:rsidP="006F3774">
      <w:pPr>
        <w:spacing w:after="0" w:line="240" w:lineRule="auto"/>
      </w:pPr>
      <w:r>
        <w:separator/>
      </w:r>
    </w:p>
  </w:endnote>
  <w:endnote w:type="continuationSeparator" w:id="0">
    <w:p w14:paraId="387AFB84" w14:textId="77777777" w:rsidR="0064652C" w:rsidRDefault="0064652C"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C767" w14:textId="77777777" w:rsidR="0064652C" w:rsidRDefault="0064652C" w:rsidP="006F3774">
      <w:pPr>
        <w:spacing w:after="0" w:line="240" w:lineRule="auto"/>
      </w:pPr>
      <w:r>
        <w:separator/>
      </w:r>
    </w:p>
  </w:footnote>
  <w:footnote w:type="continuationSeparator" w:id="0">
    <w:p w14:paraId="6BB25764" w14:textId="77777777" w:rsidR="0064652C" w:rsidRDefault="0064652C"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64652C">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64652C">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64652C">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B1B"/>
    <w:multiLevelType w:val="multilevel"/>
    <w:tmpl w:val="1F463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D51A60"/>
    <w:multiLevelType w:val="multilevel"/>
    <w:tmpl w:val="1E78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5128050">
    <w:abstractNumId w:val="1"/>
  </w:num>
  <w:num w:numId="2" w16cid:durableId="13385347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514"/>
    <w:rsid w:val="00004CD6"/>
    <w:rsid w:val="0000521A"/>
    <w:rsid w:val="000067E0"/>
    <w:rsid w:val="000068D6"/>
    <w:rsid w:val="00010DFC"/>
    <w:rsid w:val="000116FF"/>
    <w:rsid w:val="000118AB"/>
    <w:rsid w:val="00013111"/>
    <w:rsid w:val="000139BA"/>
    <w:rsid w:val="00013EEA"/>
    <w:rsid w:val="00014BC5"/>
    <w:rsid w:val="00014EB7"/>
    <w:rsid w:val="000167A1"/>
    <w:rsid w:val="000179DD"/>
    <w:rsid w:val="00017A8C"/>
    <w:rsid w:val="00017E3F"/>
    <w:rsid w:val="00017E4A"/>
    <w:rsid w:val="0002008C"/>
    <w:rsid w:val="00022CD5"/>
    <w:rsid w:val="000232AF"/>
    <w:rsid w:val="00023F93"/>
    <w:rsid w:val="0002417C"/>
    <w:rsid w:val="0002740E"/>
    <w:rsid w:val="000309B6"/>
    <w:rsid w:val="0003116A"/>
    <w:rsid w:val="00031DCE"/>
    <w:rsid w:val="0003250F"/>
    <w:rsid w:val="0003271E"/>
    <w:rsid w:val="00032A8B"/>
    <w:rsid w:val="0003357D"/>
    <w:rsid w:val="0003441D"/>
    <w:rsid w:val="000345F8"/>
    <w:rsid w:val="0003505F"/>
    <w:rsid w:val="00037CE3"/>
    <w:rsid w:val="000403A7"/>
    <w:rsid w:val="000417AB"/>
    <w:rsid w:val="00043A20"/>
    <w:rsid w:val="00043BD1"/>
    <w:rsid w:val="00044D3A"/>
    <w:rsid w:val="000454E4"/>
    <w:rsid w:val="000456DF"/>
    <w:rsid w:val="00045FDC"/>
    <w:rsid w:val="00046BF6"/>
    <w:rsid w:val="00050237"/>
    <w:rsid w:val="0005033F"/>
    <w:rsid w:val="0005191D"/>
    <w:rsid w:val="00052924"/>
    <w:rsid w:val="00055A23"/>
    <w:rsid w:val="00056DF1"/>
    <w:rsid w:val="00060DBE"/>
    <w:rsid w:val="000616A3"/>
    <w:rsid w:val="000636D3"/>
    <w:rsid w:val="00064A6B"/>
    <w:rsid w:val="00064E36"/>
    <w:rsid w:val="00065A63"/>
    <w:rsid w:val="00066881"/>
    <w:rsid w:val="00067814"/>
    <w:rsid w:val="00071B45"/>
    <w:rsid w:val="0007271B"/>
    <w:rsid w:val="000739F2"/>
    <w:rsid w:val="00074E7C"/>
    <w:rsid w:val="000750DD"/>
    <w:rsid w:val="0007666C"/>
    <w:rsid w:val="000767E8"/>
    <w:rsid w:val="00077D0F"/>
    <w:rsid w:val="000802B2"/>
    <w:rsid w:val="0008174D"/>
    <w:rsid w:val="00081772"/>
    <w:rsid w:val="00083665"/>
    <w:rsid w:val="00086B1E"/>
    <w:rsid w:val="00087610"/>
    <w:rsid w:val="00087F5A"/>
    <w:rsid w:val="00091794"/>
    <w:rsid w:val="00091A3B"/>
    <w:rsid w:val="00091EE5"/>
    <w:rsid w:val="00092B30"/>
    <w:rsid w:val="000931A1"/>
    <w:rsid w:val="000938B7"/>
    <w:rsid w:val="00094FE0"/>
    <w:rsid w:val="00096C8E"/>
    <w:rsid w:val="000A02DF"/>
    <w:rsid w:val="000A0AC0"/>
    <w:rsid w:val="000A0BB7"/>
    <w:rsid w:val="000A10F9"/>
    <w:rsid w:val="000A12F1"/>
    <w:rsid w:val="000A15A5"/>
    <w:rsid w:val="000A1716"/>
    <w:rsid w:val="000A1737"/>
    <w:rsid w:val="000A1FDB"/>
    <w:rsid w:val="000A352B"/>
    <w:rsid w:val="000A372F"/>
    <w:rsid w:val="000A414F"/>
    <w:rsid w:val="000A4E3A"/>
    <w:rsid w:val="000A64EA"/>
    <w:rsid w:val="000B0444"/>
    <w:rsid w:val="000B10D6"/>
    <w:rsid w:val="000B195A"/>
    <w:rsid w:val="000B347D"/>
    <w:rsid w:val="000B4102"/>
    <w:rsid w:val="000B4340"/>
    <w:rsid w:val="000B58A8"/>
    <w:rsid w:val="000B5B3D"/>
    <w:rsid w:val="000C0384"/>
    <w:rsid w:val="000C06D8"/>
    <w:rsid w:val="000C1DE0"/>
    <w:rsid w:val="000C1E8A"/>
    <w:rsid w:val="000C2952"/>
    <w:rsid w:val="000C3544"/>
    <w:rsid w:val="000C3E81"/>
    <w:rsid w:val="000C401C"/>
    <w:rsid w:val="000C40E4"/>
    <w:rsid w:val="000C4399"/>
    <w:rsid w:val="000C53C5"/>
    <w:rsid w:val="000C5FFA"/>
    <w:rsid w:val="000C6DEB"/>
    <w:rsid w:val="000C7760"/>
    <w:rsid w:val="000C7FD8"/>
    <w:rsid w:val="000D00DB"/>
    <w:rsid w:val="000D0187"/>
    <w:rsid w:val="000D0ABB"/>
    <w:rsid w:val="000D158E"/>
    <w:rsid w:val="000D2B93"/>
    <w:rsid w:val="000D34D1"/>
    <w:rsid w:val="000D35BA"/>
    <w:rsid w:val="000D35E0"/>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9CC"/>
    <w:rsid w:val="001037FD"/>
    <w:rsid w:val="00104405"/>
    <w:rsid w:val="00105AF1"/>
    <w:rsid w:val="00106533"/>
    <w:rsid w:val="00107D46"/>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0DA"/>
    <w:rsid w:val="001246D2"/>
    <w:rsid w:val="00125F73"/>
    <w:rsid w:val="00126F50"/>
    <w:rsid w:val="00127BC8"/>
    <w:rsid w:val="0013114B"/>
    <w:rsid w:val="001320A1"/>
    <w:rsid w:val="00132327"/>
    <w:rsid w:val="00132747"/>
    <w:rsid w:val="00132FBE"/>
    <w:rsid w:val="0013303C"/>
    <w:rsid w:val="00133138"/>
    <w:rsid w:val="001331B8"/>
    <w:rsid w:val="0013346A"/>
    <w:rsid w:val="001338DB"/>
    <w:rsid w:val="0013450C"/>
    <w:rsid w:val="00134CE5"/>
    <w:rsid w:val="00135537"/>
    <w:rsid w:val="001363C0"/>
    <w:rsid w:val="00136BE2"/>
    <w:rsid w:val="00136DDB"/>
    <w:rsid w:val="00137DC9"/>
    <w:rsid w:val="001407E4"/>
    <w:rsid w:val="00141B7F"/>
    <w:rsid w:val="00142754"/>
    <w:rsid w:val="00142E77"/>
    <w:rsid w:val="0014490D"/>
    <w:rsid w:val="00144CC6"/>
    <w:rsid w:val="00145737"/>
    <w:rsid w:val="00146231"/>
    <w:rsid w:val="00146532"/>
    <w:rsid w:val="00150693"/>
    <w:rsid w:val="00150DB9"/>
    <w:rsid w:val="00152298"/>
    <w:rsid w:val="001528B5"/>
    <w:rsid w:val="001539D8"/>
    <w:rsid w:val="0015499F"/>
    <w:rsid w:val="00154A41"/>
    <w:rsid w:val="00155D4D"/>
    <w:rsid w:val="0015677F"/>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6D7D"/>
    <w:rsid w:val="001878B5"/>
    <w:rsid w:val="001901DD"/>
    <w:rsid w:val="00190849"/>
    <w:rsid w:val="001917ED"/>
    <w:rsid w:val="00191C45"/>
    <w:rsid w:val="001920E8"/>
    <w:rsid w:val="00192913"/>
    <w:rsid w:val="0019314C"/>
    <w:rsid w:val="001935E9"/>
    <w:rsid w:val="00193F5C"/>
    <w:rsid w:val="001946AC"/>
    <w:rsid w:val="001947C9"/>
    <w:rsid w:val="001947E8"/>
    <w:rsid w:val="00195613"/>
    <w:rsid w:val="00195C5B"/>
    <w:rsid w:val="00195DE7"/>
    <w:rsid w:val="00197CE0"/>
    <w:rsid w:val="001A019F"/>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165A"/>
    <w:rsid w:val="001B2A40"/>
    <w:rsid w:val="001B2ACF"/>
    <w:rsid w:val="001B4564"/>
    <w:rsid w:val="001B4A23"/>
    <w:rsid w:val="001B4D93"/>
    <w:rsid w:val="001B561F"/>
    <w:rsid w:val="001B5FD3"/>
    <w:rsid w:val="001B7A65"/>
    <w:rsid w:val="001B7E7B"/>
    <w:rsid w:val="001C1458"/>
    <w:rsid w:val="001C1CC5"/>
    <w:rsid w:val="001C20F6"/>
    <w:rsid w:val="001C2699"/>
    <w:rsid w:val="001C2BDE"/>
    <w:rsid w:val="001C54AE"/>
    <w:rsid w:val="001C7674"/>
    <w:rsid w:val="001D1D5B"/>
    <w:rsid w:val="001D1FF0"/>
    <w:rsid w:val="001D2B67"/>
    <w:rsid w:val="001D2DA8"/>
    <w:rsid w:val="001D58DF"/>
    <w:rsid w:val="001D5D15"/>
    <w:rsid w:val="001D7223"/>
    <w:rsid w:val="001D7944"/>
    <w:rsid w:val="001E04B3"/>
    <w:rsid w:val="001E0663"/>
    <w:rsid w:val="001E13E2"/>
    <w:rsid w:val="001E3456"/>
    <w:rsid w:val="001E3E34"/>
    <w:rsid w:val="001E50A2"/>
    <w:rsid w:val="001E511A"/>
    <w:rsid w:val="001E5AA8"/>
    <w:rsid w:val="001E5DA4"/>
    <w:rsid w:val="001E6038"/>
    <w:rsid w:val="001E64A5"/>
    <w:rsid w:val="001E66E8"/>
    <w:rsid w:val="001F1A12"/>
    <w:rsid w:val="001F1C3D"/>
    <w:rsid w:val="001F2599"/>
    <w:rsid w:val="001F2BD9"/>
    <w:rsid w:val="001F49D0"/>
    <w:rsid w:val="001F66DC"/>
    <w:rsid w:val="001F67BB"/>
    <w:rsid w:val="001F748C"/>
    <w:rsid w:val="001F7DBC"/>
    <w:rsid w:val="001F7DCB"/>
    <w:rsid w:val="00200D91"/>
    <w:rsid w:val="0020110B"/>
    <w:rsid w:val="0020331C"/>
    <w:rsid w:val="002116C4"/>
    <w:rsid w:val="0021183F"/>
    <w:rsid w:val="00211EA9"/>
    <w:rsid w:val="00212430"/>
    <w:rsid w:val="0021244F"/>
    <w:rsid w:val="00213907"/>
    <w:rsid w:val="00216444"/>
    <w:rsid w:val="00216893"/>
    <w:rsid w:val="00216BAE"/>
    <w:rsid w:val="00216CD0"/>
    <w:rsid w:val="0021725B"/>
    <w:rsid w:val="002200AD"/>
    <w:rsid w:val="00220228"/>
    <w:rsid w:val="00220676"/>
    <w:rsid w:val="0022075F"/>
    <w:rsid w:val="00221274"/>
    <w:rsid w:val="002236DF"/>
    <w:rsid w:val="00223EF8"/>
    <w:rsid w:val="00224CF7"/>
    <w:rsid w:val="002256AB"/>
    <w:rsid w:val="00225E12"/>
    <w:rsid w:val="00226142"/>
    <w:rsid w:val="00230690"/>
    <w:rsid w:val="002307D4"/>
    <w:rsid w:val="00231288"/>
    <w:rsid w:val="00231F74"/>
    <w:rsid w:val="00232278"/>
    <w:rsid w:val="00233162"/>
    <w:rsid w:val="00233AB7"/>
    <w:rsid w:val="00234193"/>
    <w:rsid w:val="00235E0D"/>
    <w:rsid w:val="0023622B"/>
    <w:rsid w:val="00236B4D"/>
    <w:rsid w:val="00237353"/>
    <w:rsid w:val="002378C5"/>
    <w:rsid w:val="00237D28"/>
    <w:rsid w:val="002409B6"/>
    <w:rsid w:val="00241BD3"/>
    <w:rsid w:val="00242B4D"/>
    <w:rsid w:val="0024347F"/>
    <w:rsid w:val="002444FF"/>
    <w:rsid w:val="00245B19"/>
    <w:rsid w:val="00246A95"/>
    <w:rsid w:val="0025203B"/>
    <w:rsid w:val="00252850"/>
    <w:rsid w:val="00252B17"/>
    <w:rsid w:val="00252EC5"/>
    <w:rsid w:val="002534B4"/>
    <w:rsid w:val="0025366A"/>
    <w:rsid w:val="00253CD7"/>
    <w:rsid w:val="0025403D"/>
    <w:rsid w:val="00254F2C"/>
    <w:rsid w:val="0025578F"/>
    <w:rsid w:val="002600E5"/>
    <w:rsid w:val="002611A8"/>
    <w:rsid w:val="00262000"/>
    <w:rsid w:val="00262053"/>
    <w:rsid w:val="002641F6"/>
    <w:rsid w:val="00264339"/>
    <w:rsid w:val="00264D38"/>
    <w:rsid w:val="00264F7E"/>
    <w:rsid w:val="00264F89"/>
    <w:rsid w:val="00267036"/>
    <w:rsid w:val="0026777F"/>
    <w:rsid w:val="00271527"/>
    <w:rsid w:val="00272662"/>
    <w:rsid w:val="00273092"/>
    <w:rsid w:val="00273C24"/>
    <w:rsid w:val="0027521E"/>
    <w:rsid w:val="00277B7C"/>
    <w:rsid w:val="00280E97"/>
    <w:rsid w:val="00282426"/>
    <w:rsid w:val="00283F97"/>
    <w:rsid w:val="00284758"/>
    <w:rsid w:val="00284DEA"/>
    <w:rsid w:val="00284E15"/>
    <w:rsid w:val="00285AB0"/>
    <w:rsid w:val="00286964"/>
    <w:rsid w:val="00286CA2"/>
    <w:rsid w:val="002870A1"/>
    <w:rsid w:val="00287192"/>
    <w:rsid w:val="0028751B"/>
    <w:rsid w:val="00287CDC"/>
    <w:rsid w:val="00287E61"/>
    <w:rsid w:val="002904CD"/>
    <w:rsid w:val="00290B40"/>
    <w:rsid w:val="00291AC5"/>
    <w:rsid w:val="00291F5A"/>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A6765"/>
    <w:rsid w:val="002B041C"/>
    <w:rsid w:val="002B1197"/>
    <w:rsid w:val="002B1BB5"/>
    <w:rsid w:val="002B4BB1"/>
    <w:rsid w:val="002B6CD0"/>
    <w:rsid w:val="002B7595"/>
    <w:rsid w:val="002C212E"/>
    <w:rsid w:val="002C2A57"/>
    <w:rsid w:val="002C39DD"/>
    <w:rsid w:val="002C42BC"/>
    <w:rsid w:val="002C6B02"/>
    <w:rsid w:val="002D0EA4"/>
    <w:rsid w:val="002D1E6A"/>
    <w:rsid w:val="002D2245"/>
    <w:rsid w:val="002D2C3C"/>
    <w:rsid w:val="002D3458"/>
    <w:rsid w:val="002D369A"/>
    <w:rsid w:val="002D372A"/>
    <w:rsid w:val="002D4515"/>
    <w:rsid w:val="002D4526"/>
    <w:rsid w:val="002D4933"/>
    <w:rsid w:val="002D5289"/>
    <w:rsid w:val="002D571B"/>
    <w:rsid w:val="002D6529"/>
    <w:rsid w:val="002D66F3"/>
    <w:rsid w:val="002D6B32"/>
    <w:rsid w:val="002D6C07"/>
    <w:rsid w:val="002D718B"/>
    <w:rsid w:val="002E065F"/>
    <w:rsid w:val="002E084B"/>
    <w:rsid w:val="002E085C"/>
    <w:rsid w:val="002E0DB7"/>
    <w:rsid w:val="002E177F"/>
    <w:rsid w:val="002E2E6D"/>
    <w:rsid w:val="002E6438"/>
    <w:rsid w:val="002E6C9D"/>
    <w:rsid w:val="002E6DD0"/>
    <w:rsid w:val="002E711F"/>
    <w:rsid w:val="002F00F6"/>
    <w:rsid w:val="002F1049"/>
    <w:rsid w:val="002F1B15"/>
    <w:rsid w:val="002F3635"/>
    <w:rsid w:val="002F3799"/>
    <w:rsid w:val="002F4194"/>
    <w:rsid w:val="002F53D7"/>
    <w:rsid w:val="002F54C6"/>
    <w:rsid w:val="002F601E"/>
    <w:rsid w:val="002F6260"/>
    <w:rsid w:val="002F6313"/>
    <w:rsid w:val="002F6792"/>
    <w:rsid w:val="002F69B7"/>
    <w:rsid w:val="002F6A59"/>
    <w:rsid w:val="002F6D6D"/>
    <w:rsid w:val="002F71D1"/>
    <w:rsid w:val="002F72EB"/>
    <w:rsid w:val="002F76C9"/>
    <w:rsid w:val="002F7A8F"/>
    <w:rsid w:val="003001CB"/>
    <w:rsid w:val="00301657"/>
    <w:rsid w:val="0030180F"/>
    <w:rsid w:val="0030202D"/>
    <w:rsid w:val="00302166"/>
    <w:rsid w:val="00302425"/>
    <w:rsid w:val="003024FF"/>
    <w:rsid w:val="00303FB1"/>
    <w:rsid w:val="00304F24"/>
    <w:rsid w:val="0030501E"/>
    <w:rsid w:val="00306079"/>
    <w:rsid w:val="003060CB"/>
    <w:rsid w:val="00306CE8"/>
    <w:rsid w:val="00307D93"/>
    <w:rsid w:val="00310817"/>
    <w:rsid w:val="00312315"/>
    <w:rsid w:val="00312404"/>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57DB"/>
    <w:rsid w:val="00326854"/>
    <w:rsid w:val="00327311"/>
    <w:rsid w:val="00327347"/>
    <w:rsid w:val="00327615"/>
    <w:rsid w:val="00330A8E"/>
    <w:rsid w:val="003322EE"/>
    <w:rsid w:val="00333B63"/>
    <w:rsid w:val="00337127"/>
    <w:rsid w:val="00337444"/>
    <w:rsid w:val="003407C2"/>
    <w:rsid w:val="00340FC6"/>
    <w:rsid w:val="003412BB"/>
    <w:rsid w:val="00341667"/>
    <w:rsid w:val="00341E63"/>
    <w:rsid w:val="003436B8"/>
    <w:rsid w:val="00344136"/>
    <w:rsid w:val="003454AB"/>
    <w:rsid w:val="00346AF7"/>
    <w:rsid w:val="0035041E"/>
    <w:rsid w:val="00351DD1"/>
    <w:rsid w:val="00351F61"/>
    <w:rsid w:val="003538B5"/>
    <w:rsid w:val="003548A0"/>
    <w:rsid w:val="003561A2"/>
    <w:rsid w:val="003563C4"/>
    <w:rsid w:val="0035674A"/>
    <w:rsid w:val="0035681E"/>
    <w:rsid w:val="003573E0"/>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3A49"/>
    <w:rsid w:val="00375C40"/>
    <w:rsid w:val="0037669B"/>
    <w:rsid w:val="003802DE"/>
    <w:rsid w:val="003809C1"/>
    <w:rsid w:val="00380B8B"/>
    <w:rsid w:val="00380F7D"/>
    <w:rsid w:val="0038121B"/>
    <w:rsid w:val="003812FF"/>
    <w:rsid w:val="0038178D"/>
    <w:rsid w:val="003819A4"/>
    <w:rsid w:val="00381EEC"/>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8D"/>
    <w:rsid w:val="003A7A4C"/>
    <w:rsid w:val="003B03F4"/>
    <w:rsid w:val="003B236A"/>
    <w:rsid w:val="003B2EBC"/>
    <w:rsid w:val="003B4353"/>
    <w:rsid w:val="003B4EC6"/>
    <w:rsid w:val="003B4F88"/>
    <w:rsid w:val="003B4FF6"/>
    <w:rsid w:val="003B5E61"/>
    <w:rsid w:val="003B6557"/>
    <w:rsid w:val="003B69A0"/>
    <w:rsid w:val="003B7222"/>
    <w:rsid w:val="003B7708"/>
    <w:rsid w:val="003B7E40"/>
    <w:rsid w:val="003C0782"/>
    <w:rsid w:val="003C4055"/>
    <w:rsid w:val="003C571C"/>
    <w:rsid w:val="003C6A19"/>
    <w:rsid w:val="003C7239"/>
    <w:rsid w:val="003C72B7"/>
    <w:rsid w:val="003D05F7"/>
    <w:rsid w:val="003D0689"/>
    <w:rsid w:val="003D0D86"/>
    <w:rsid w:val="003D1062"/>
    <w:rsid w:val="003D38C6"/>
    <w:rsid w:val="003D3C43"/>
    <w:rsid w:val="003D489B"/>
    <w:rsid w:val="003D4CAE"/>
    <w:rsid w:val="003D52E5"/>
    <w:rsid w:val="003D53DC"/>
    <w:rsid w:val="003D6747"/>
    <w:rsid w:val="003D6988"/>
    <w:rsid w:val="003D77A8"/>
    <w:rsid w:val="003E09BB"/>
    <w:rsid w:val="003E1848"/>
    <w:rsid w:val="003E2B73"/>
    <w:rsid w:val="003E2E25"/>
    <w:rsid w:val="003E2FCA"/>
    <w:rsid w:val="003E3292"/>
    <w:rsid w:val="003E4B96"/>
    <w:rsid w:val="003E633C"/>
    <w:rsid w:val="003E6E8B"/>
    <w:rsid w:val="003E7E27"/>
    <w:rsid w:val="003F0944"/>
    <w:rsid w:val="003F0B6C"/>
    <w:rsid w:val="003F1354"/>
    <w:rsid w:val="003F1AB6"/>
    <w:rsid w:val="003F1DD5"/>
    <w:rsid w:val="003F1EDE"/>
    <w:rsid w:val="003F28AB"/>
    <w:rsid w:val="003F3434"/>
    <w:rsid w:val="003F71CE"/>
    <w:rsid w:val="004008D2"/>
    <w:rsid w:val="00401AFD"/>
    <w:rsid w:val="004032C6"/>
    <w:rsid w:val="00405BC0"/>
    <w:rsid w:val="004064BD"/>
    <w:rsid w:val="00406CA7"/>
    <w:rsid w:val="0040710A"/>
    <w:rsid w:val="00407A0B"/>
    <w:rsid w:val="00410175"/>
    <w:rsid w:val="004104AE"/>
    <w:rsid w:val="0041122D"/>
    <w:rsid w:val="0041201F"/>
    <w:rsid w:val="00412997"/>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41A8"/>
    <w:rsid w:val="00434EC5"/>
    <w:rsid w:val="00435230"/>
    <w:rsid w:val="00435DD8"/>
    <w:rsid w:val="00436908"/>
    <w:rsid w:val="00436A7B"/>
    <w:rsid w:val="00436BF2"/>
    <w:rsid w:val="004407D9"/>
    <w:rsid w:val="00440821"/>
    <w:rsid w:val="00440FC8"/>
    <w:rsid w:val="004415ED"/>
    <w:rsid w:val="004423BE"/>
    <w:rsid w:val="004428BC"/>
    <w:rsid w:val="00442C9A"/>
    <w:rsid w:val="00444CC8"/>
    <w:rsid w:val="00446466"/>
    <w:rsid w:val="00447F42"/>
    <w:rsid w:val="00450782"/>
    <w:rsid w:val="0045120F"/>
    <w:rsid w:val="00451A11"/>
    <w:rsid w:val="00452288"/>
    <w:rsid w:val="004524FA"/>
    <w:rsid w:val="004525EB"/>
    <w:rsid w:val="00452668"/>
    <w:rsid w:val="00453C45"/>
    <w:rsid w:val="0045408F"/>
    <w:rsid w:val="00455B3B"/>
    <w:rsid w:val="00455EA5"/>
    <w:rsid w:val="0045602E"/>
    <w:rsid w:val="00456471"/>
    <w:rsid w:val="0046070C"/>
    <w:rsid w:val="00460D51"/>
    <w:rsid w:val="004611BC"/>
    <w:rsid w:val="00461457"/>
    <w:rsid w:val="00461DCA"/>
    <w:rsid w:val="00461ECB"/>
    <w:rsid w:val="00462481"/>
    <w:rsid w:val="00462909"/>
    <w:rsid w:val="00462A0F"/>
    <w:rsid w:val="0046382E"/>
    <w:rsid w:val="00464622"/>
    <w:rsid w:val="00464E39"/>
    <w:rsid w:val="00465EB6"/>
    <w:rsid w:val="004666DC"/>
    <w:rsid w:val="0047270E"/>
    <w:rsid w:val="0047286B"/>
    <w:rsid w:val="004728A9"/>
    <w:rsid w:val="00473770"/>
    <w:rsid w:val="0047403E"/>
    <w:rsid w:val="00474BBA"/>
    <w:rsid w:val="00474F6F"/>
    <w:rsid w:val="0047591F"/>
    <w:rsid w:val="00475F57"/>
    <w:rsid w:val="004765C8"/>
    <w:rsid w:val="00476C5C"/>
    <w:rsid w:val="00477A4A"/>
    <w:rsid w:val="00480DA9"/>
    <w:rsid w:val="0048257D"/>
    <w:rsid w:val="00486456"/>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B16E0"/>
    <w:rsid w:val="004B1F8E"/>
    <w:rsid w:val="004B378B"/>
    <w:rsid w:val="004B39DA"/>
    <w:rsid w:val="004B43E8"/>
    <w:rsid w:val="004B561A"/>
    <w:rsid w:val="004B688B"/>
    <w:rsid w:val="004B6AA8"/>
    <w:rsid w:val="004C113D"/>
    <w:rsid w:val="004C11CD"/>
    <w:rsid w:val="004C19F0"/>
    <w:rsid w:val="004C2155"/>
    <w:rsid w:val="004C22A2"/>
    <w:rsid w:val="004C42D4"/>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49F"/>
    <w:rsid w:val="004E2FBE"/>
    <w:rsid w:val="004E37F3"/>
    <w:rsid w:val="004E4E2D"/>
    <w:rsid w:val="004E5D15"/>
    <w:rsid w:val="004E680E"/>
    <w:rsid w:val="004E7E62"/>
    <w:rsid w:val="004F1A48"/>
    <w:rsid w:val="004F2E99"/>
    <w:rsid w:val="004F3519"/>
    <w:rsid w:val="004F3DF3"/>
    <w:rsid w:val="004F4293"/>
    <w:rsid w:val="004F63AC"/>
    <w:rsid w:val="004F6750"/>
    <w:rsid w:val="004F750A"/>
    <w:rsid w:val="00500040"/>
    <w:rsid w:val="00500600"/>
    <w:rsid w:val="005008A3"/>
    <w:rsid w:val="0050192F"/>
    <w:rsid w:val="00503756"/>
    <w:rsid w:val="00503817"/>
    <w:rsid w:val="00504F76"/>
    <w:rsid w:val="00504FE4"/>
    <w:rsid w:val="00506094"/>
    <w:rsid w:val="00507594"/>
    <w:rsid w:val="00510CDF"/>
    <w:rsid w:val="00511BDF"/>
    <w:rsid w:val="005121EE"/>
    <w:rsid w:val="005129BF"/>
    <w:rsid w:val="005129C7"/>
    <w:rsid w:val="005133EF"/>
    <w:rsid w:val="0051398C"/>
    <w:rsid w:val="00513991"/>
    <w:rsid w:val="005142C2"/>
    <w:rsid w:val="00514E49"/>
    <w:rsid w:val="0051723E"/>
    <w:rsid w:val="005174BB"/>
    <w:rsid w:val="0052009D"/>
    <w:rsid w:val="0052085E"/>
    <w:rsid w:val="00522B95"/>
    <w:rsid w:val="00522F1F"/>
    <w:rsid w:val="005232E1"/>
    <w:rsid w:val="0052346F"/>
    <w:rsid w:val="00523709"/>
    <w:rsid w:val="0052523D"/>
    <w:rsid w:val="0052619A"/>
    <w:rsid w:val="00527907"/>
    <w:rsid w:val="00527C9A"/>
    <w:rsid w:val="00530C35"/>
    <w:rsid w:val="005320F7"/>
    <w:rsid w:val="005331AA"/>
    <w:rsid w:val="00535214"/>
    <w:rsid w:val="00536396"/>
    <w:rsid w:val="00537A3B"/>
    <w:rsid w:val="00537A8B"/>
    <w:rsid w:val="005404EF"/>
    <w:rsid w:val="00540619"/>
    <w:rsid w:val="00541980"/>
    <w:rsid w:val="00542DBE"/>
    <w:rsid w:val="00543D54"/>
    <w:rsid w:val="0054458C"/>
    <w:rsid w:val="005457B2"/>
    <w:rsid w:val="00545B62"/>
    <w:rsid w:val="0054702F"/>
    <w:rsid w:val="00547938"/>
    <w:rsid w:val="005509A9"/>
    <w:rsid w:val="00552C1B"/>
    <w:rsid w:val="0055494F"/>
    <w:rsid w:val="00555304"/>
    <w:rsid w:val="0055543A"/>
    <w:rsid w:val="005555D3"/>
    <w:rsid w:val="0055612D"/>
    <w:rsid w:val="00556ECB"/>
    <w:rsid w:val="005571EE"/>
    <w:rsid w:val="005578D1"/>
    <w:rsid w:val="00560AC2"/>
    <w:rsid w:val="00561655"/>
    <w:rsid w:val="00562F80"/>
    <w:rsid w:val="00563380"/>
    <w:rsid w:val="00563457"/>
    <w:rsid w:val="00563A3E"/>
    <w:rsid w:val="0056400C"/>
    <w:rsid w:val="0056464D"/>
    <w:rsid w:val="00565DAA"/>
    <w:rsid w:val="00566F5F"/>
    <w:rsid w:val="00567503"/>
    <w:rsid w:val="0056763D"/>
    <w:rsid w:val="00567CD1"/>
    <w:rsid w:val="0057026A"/>
    <w:rsid w:val="00570451"/>
    <w:rsid w:val="00571350"/>
    <w:rsid w:val="0057225E"/>
    <w:rsid w:val="00572BAB"/>
    <w:rsid w:val="00573213"/>
    <w:rsid w:val="00573DE3"/>
    <w:rsid w:val="00575367"/>
    <w:rsid w:val="00575682"/>
    <w:rsid w:val="00575F59"/>
    <w:rsid w:val="00581AD6"/>
    <w:rsid w:val="005834AA"/>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65A"/>
    <w:rsid w:val="005A6312"/>
    <w:rsid w:val="005A6941"/>
    <w:rsid w:val="005A6C56"/>
    <w:rsid w:val="005A6F65"/>
    <w:rsid w:val="005A6FEF"/>
    <w:rsid w:val="005A77E3"/>
    <w:rsid w:val="005A791A"/>
    <w:rsid w:val="005B0721"/>
    <w:rsid w:val="005B1EF6"/>
    <w:rsid w:val="005B294D"/>
    <w:rsid w:val="005B2E5D"/>
    <w:rsid w:val="005B33C1"/>
    <w:rsid w:val="005B3A22"/>
    <w:rsid w:val="005B4022"/>
    <w:rsid w:val="005B45FF"/>
    <w:rsid w:val="005B62D0"/>
    <w:rsid w:val="005B75AA"/>
    <w:rsid w:val="005B7953"/>
    <w:rsid w:val="005B79A7"/>
    <w:rsid w:val="005B7F99"/>
    <w:rsid w:val="005C0191"/>
    <w:rsid w:val="005C0681"/>
    <w:rsid w:val="005C0B03"/>
    <w:rsid w:val="005C14A3"/>
    <w:rsid w:val="005C298F"/>
    <w:rsid w:val="005C2C7D"/>
    <w:rsid w:val="005C2F7A"/>
    <w:rsid w:val="005C34EA"/>
    <w:rsid w:val="005C3534"/>
    <w:rsid w:val="005C57E2"/>
    <w:rsid w:val="005C72DE"/>
    <w:rsid w:val="005D0A3C"/>
    <w:rsid w:val="005D0E8F"/>
    <w:rsid w:val="005D16EA"/>
    <w:rsid w:val="005D1A21"/>
    <w:rsid w:val="005D1A34"/>
    <w:rsid w:val="005D2333"/>
    <w:rsid w:val="005D29B4"/>
    <w:rsid w:val="005D30DD"/>
    <w:rsid w:val="005D31F6"/>
    <w:rsid w:val="005D34C6"/>
    <w:rsid w:val="005D40E2"/>
    <w:rsid w:val="005D435F"/>
    <w:rsid w:val="005D4E9D"/>
    <w:rsid w:val="005D5CD6"/>
    <w:rsid w:val="005D5FEA"/>
    <w:rsid w:val="005D6251"/>
    <w:rsid w:val="005D66EB"/>
    <w:rsid w:val="005D6998"/>
    <w:rsid w:val="005D6CDB"/>
    <w:rsid w:val="005D72C2"/>
    <w:rsid w:val="005D7D07"/>
    <w:rsid w:val="005E0115"/>
    <w:rsid w:val="005E041F"/>
    <w:rsid w:val="005E099A"/>
    <w:rsid w:val="005E1551"/>
    <w:rsid w:val="005E1EFF"/>
    <w:rsid w:val="005E3840"/>
    <w:rsid w:val="005E3906"/>
    <w:rsid w:val="005E3C8A"/>
    <w:rsid w:val="005E468C"/>
    <w:rsid w:val="005E4A39"/>
    <w:rsid w:val="005E4BC6"/>
    <w:rsid w:val="005E4D48"/>
    <w:rsid w:val="005E61FA"/>
    <w:rsid w:val="005E663D"/>
    <w:rsid w:val="005E7483"/>
    <w:rsid w:val="005E7882"/>
    <w:rsid w:val="005F1392"/>
    <w:rsid w:val="005F1492"/>
    <w:rsid w:val="005F1F8F"/>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52C"/>
    <w:rsid w:val="00646902"/>
    <w:rsid w:val="0064691F"/>
    <w:rsid w:val="00646D98"/>
    <w:rsid w:val="0064798D"/>
    <w:rsid w:val="00650284"/>
    <w:rsid w:val="006536DD"/>
    <w:rsid w:val="006541B5"/>
    <w:rsid w:val="00655520"/>
    <w:rsid w:val="006556DC"/>
    <w:rsid w:val="00655936"/>
    <w:rsid w:val="006570A0"/>
    <w:rsid w:val="00657203"/>
    <w:rsid w:val="006601DA"/>
    <w:rsid w:val="00660524"/>
    <w:rsid w:val="00660821"/>
    <w:rsid w:val="00660B29"/>
    <w:rsid w:val="00661358"/>
    <w:rsid w:val="00661C87"/>
    <w:rsid w:val="00661F85"/>
    <w:rsid w:val="00662E03"/>
    <w:rsid w:val="006647B2"/>
    <w:rsid w:val="006663E5"/>
    <w:rsid w:val="00670925"/>
    <w:rsid w:val="00670F3C"/>
    <w:rsid w:val="00671381"/>
    <w:rsid w:val="006747FA"/>
    <w:rsid w:val="006757DD"/>
    <w:rsid w:val="00683121"/>
    <w:rsid w:val="006833BA"/>
    <w:rsid w:val="006846B5"/>
    <w:rsid w:val="006853A9"/>
    <w:rsid w:val="00685C64"/>
    <w:rsid w:val="00685F49"/>
    <w:rsid w:val="0068618A"/>
    <w:rsid w:val="00686C20"/>
    <w:rsid w:val="00686E2C"/>
    <w:rsid w:val="00692A22"/>
    <w:rsid w:val="0069340C"/>
    <w:rsid w:val="006948F4"/>
    <w:rsid w:val="00694D99"/>
    <w:rsid w:val="00694DCA"/>
    <w:rsid w:val="0069573C"/>
    <w:rsid w:val="00695C69"/>
    <w:rsid w:val="0069688F"/>
    <w:rsid w:val="006A08D7"/>
    <w:rsid w:val="006A290B"/>
    <w:rsid w:val="006A49C2"/>
    <w:rsid w:val="006A577A"/>
    <w:rsid w:val="006A6703"/>
    <w:rsid w:val="006A7E3D"/>
    <w:rsid w:val="006B0C23"/>
    <w:rsid w:val="006B1191"/>
    <w:rsid w:val="006B2389"/>
    <w:rsid w:val="006B39B8"/>
    <w:rsid w:val="006B4271"/>
    <w:rsid w:val="006B492E"/>
    <w:rsid w:val="006B49F2"/>
    <w:rsid w:val="006B51BC"/>
    <w:rsid w:val="006B5852"/>
    <w:rsid w:val="006B602C"/>
    <w:rsid w:val="006B6800"/>
    <w:rsid w:val="006B730A"/>
    <w:rsid w:val="006B77BD"/>
    <w:rsid w:val="006C0994"/>
    <w:rsid w:val="006C0B6C"/>
    <w:rsid w:val="006C1076"/>
    <w:rsid w:val="006C1A9D"/>
    <w:rsid w:val="006C2166"/>
    <w:rsid w:val="006C2E11"/>
    <w:rsid w:val="006C3099"/>
    <w:rsid w:val="006C34BD"/>
    <w:rsid w:val="006C5299"/>
    <w:rsid w:val="006C5FBB"/>
    <w:rsid w:val="006C6759"/>
    <w:rsid w:val="006C6853"/>
    <w:rsid w:val="006C7024"/>
    <w:rsid w:val="006C7BC7"/>
    <w:rsid w:val="006D0153"/>
    <w:rsid w:val="006D11F2"/>
    <w:rsid w:val="006D1931"/>
    <w:rsid w:val="006D2079"/>
    <w:rsid w:val="006D231E"/>
    <w:rsid w:val="006D4E44"/>
    <w:rsid w:val="006D5114"/>
    <w:rsid w:val="006D7066"/>
    <w:rsid w:val="006D7336"/>
    <w:rsid w:val="006E08D6"/>
    <w:rsid w:val="006E0E97"/>
    <w:rsid w:val="006E16EC"/>
    <w:rsid w:val="006E1A7D"/>
    <w:rsid w:val="006E27A9"/>
    <w:rsid w:val="006E433C"/>
    <w:rsid w:val="006E4DB9"/>
    <w:rsid w:val="006E59EC"/>
    <w:rsid w:val="006E7057"/>
    <w:rsid w:val="006E7BDC"/>
    <w:rsid w:val="006F192A"/>
    <w:rsid w:val="006F1A92"/>
    <w:rsid w:val="006F2969"/>
    <w:rsid w:val="006F29A3"/>
    <w:rsid w:val="006F2C35"/>
    <w:rsid w:val="006F3459"/>
    <w:rsid w:val="006F368F"/>
    <w:rsid w:val="006F3774"/>
    <w:rsid w:val="006F4162"/>
    <w:rsid w:val="006F4CCE"/>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88F"/>
    <w:rsid w:val="007132FA"/>
    <w:rsid w:val="007148A1"/>
    <w:rsid w:val="00715541"/>
    <w:rsid w:val="00721918"/>
    <w:rsid w:val="007235C2"/>
    <w:rsid w:val="00725846"/>
    <w:rsid w:val="00725B9C"/>
    <w:rsid w:val="00725F7A"/>
    <w:rsid w:val="00727497"/>
    <w:rsid w:val="0072772E"/>
    <w:rsid w:val="007301AF"/>
    <w:rsid w:val="0073025E"/>
    <w:rsid w:val="007314C8"/>
    <w:rsid w:val="0073153B"/>
    <w:rsid w:val="00731E3A"/>
    <w:rsid w:val="00731E45"/>
    <w:rsid w:val="007325D6"/>
    <w:rsid w:val="0073388E"/>
    <w:rsid w:val="00733AEB"/>
    <w:rsid w:val="00735126"/>
    <w:rsid w:val="00735199"/>
    <w:rsid w:val="007352EC"/>
    <w:rsid w:val="0073615F"/>
    <w:rsid w:val="0073618A"/>
    <w:rsid w:val="00736B27"/>
    <w:rsid w:val="0073752E"/>
    <w:rsid w:val="00737E05"/>
    <w:rsid w:val="00742993"/>
    <w:rsid w:val="00742F20"/>
    <w:rsid w:val="00744A08"/>
    <w:rsid w:val="0074509B"/>
    <w:rsid w:val="00745CA7"/>
    <w:rsid w:val="007461B1"/>
    <w:rsid w:val="00750B18"/>
    <w:rsid w:val="007518EB"/>
    <w:rsid w:val="00752D7F"/>
    <w:rsid w:val="0075460F"/>
    <w:rsid w:val="007550E6"/>
    <w:rsid w:val="00755109"/>
    <w:rsid w:val="007552C9"/>
    <w:rsid w:val="0075551F"/>
    <w:rsid w:val="00756B6F"/>
    <w:rsid w:val="007572E0"/>
    <w:rsid w:val="00757AC3"/>
    <w:rsid w:val="007639E4"/>
    <w:rsid w:val="00763BF2"/>
    <w:rsid w:val="007645B6"/>
    <w:rsid w:val="00764A3C"/>
    <w:rsid w:val="00764E6D"/>
    <w:rsid w:val="007655A5"/>
    <w:rsid w:val="0076687B"/>
    <w:rsid w:val="00766915"/>
    <w:rsid w:val="00766D60"/>
    <w:rsid w:val="00767802"/>
    <w:rsid w:val="00770A89"/>
    <w:rsid w:val="00771018"/>
    <w:rsid w:val="0077233A"/>
    <w:rsid w:val="00772644"/>
    <w:rsid w:val="007748C6"/>
    <w:rsid w:val="00774ADB"/>
    <w:rsid w:val="00774BB2"/>
    <w:rsid w:val="00774EDF"/>
    <w:rsid w:val="00775505"/>
    <w:rsid w:val="0077594D"/>
    <w:rsid w:val="00776980"/>
    <w:rsid w:val="00776D48"/>
    <w:rsid w:val="00777535"/>
    <w:rsid w:val="0078018B"/>
    <w:rsid w:val="0078113C"/>
    <w:rsid w:val="00784070"/>
    <w:rsid w:val="007841EF"/>
    <w:rsid w:val="007846CB"/>
    <w:rsid w:val="0078535E"/>
    <w:rsid w:val="007857F4"/>
    <w:rsid w:val="00787834"/>
    <w:rsid w:val="00787885"/>
    <w:rsid w:val="00787F5A"/>
    <w:rsid w:val="0079191D"/>
    <w:rsid w:val="00792A75"/>
    <w:rsid w:val="00793623"/>
    <w:rsid w:val="00793B52"/>
    <w:rsid w:val="007953D1"/>
    <w:rsid w:val="00796197"/>
    <w:rsid w:val="00797110"/>
    <w:rsid w:val="007A00FF"/>
    <w:rsid w:val="007A0491"/>
    <w:rsid w:val="007A05D5"/>
    <w:rsid w:val="007A073C"/>
    <w:rsid w:val="007A1630"/>
    <w:rsid w:val="007A1720"/>
    <w:rsid w:val="007A1BF0"/>
    <w:rsid w:val="007A2FA0"/>
    <w:rsid w:val="007A3145"/>
    <w:rsid w:val="007A38F2"/>
    <w:rsid w:val="007A4624"/>
    <w:rsid w:val="007A5176"/>
    <w:rsid w:val="007A5E1A"/>
    <w:rsid w:val="007A6BF4"/>
    <w:rsid w:val="007B0960"/>
    <w:rsid w:val="007B0B46"/>
    <w:rsid w:val="007B152B"/>
    <w:rsid w:val="007B2242"/>
    <w:rsid w:val="007B3542"/>
    <w:rsid w:val="007B358D"/>
    <w:rsid w:val="007B35C2"/>
    <w:rsid w:val="007B4A2A"/>
    <w:rsid w:val="007B796F"/>
    <w:rsid w:val="007B7D29"/>
    <w:rsid w:val="007B7D57"/>
    <w:rsid w:val="007C02CE"/>
    <w:rsid w:val="007C060C"/>
    <w:rsid w:val="007C0C0B"/>
    <w:rsid w:val="007C1234"/>
    <w:rsid w:val="007C1BAF"/>
    <w:rsid w:val="007C21E3"/>
    <w:rsid w:val="007C2790"/>
    <w:rsid w:val="007C28BA"/>
    <w:rsid w:val="007C2DD1"/>
    <w:rsid w:val="007C3B29"/>
    <w:rsid w:val="007C41B9"/>
    <w:rsid w:val="007C4A03"/>
    <w:rsid w:val="007C4BA1"/>
    <w:rsid w:val="007C4BB9"/>
    <w:rsid w:val="007C5635"/>
    <w:rsid w:val="007C6630"/>
    <w:rsid w:val="007C6E78"/>
    <w:rsid w:val="007D092D"/>
    <w:rsid w:val="007D15F4"/>
    <w:rsid w:val="007D1666"/>
    <w:rsid w:val="007D1B98"/>
    <w:rsid w:val="007D3802"/>
    <w:rsid w:val="007D414F"/>
    <w:rsid w:val="007D4C94"/>
    <w:rsid w:val="007D56A4"/>
    <w:rsid w:val="007D57B4"/>
    <w:rsid w:val="007E14DE"/>
    <w:rsid w:val="007E1522"/>
    <w:rsid w:val="007E2943"/>
    <w:rsid w:val="007E3927"/>
    <w:rsid w:val="007E47B4"/>
    <w:rsid w:val="007E5547"/>
    <w:rsid w:val="007E558C"/>
    <w:rsid w:val="007E5C69"/>
    <w:rsid w:val="007E6018"/>
    <w:rsid w:val="007E6190"/>
    <w:rsid w:val="007E67DA"/>
    <w:rsid w:val="007E6E5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55FF"/>
    <w:rsid w:val="0080758C"/>
    <w:rsid w:val="00810E5B"/>
    <w:rsid w:val="00810EFA"/>
    <w:rsid w:val="0081377B"/>
    <w:rsid w:val="008139CD"/>
    <w:rsid w:val="00814994"/>
    <w:rsid w:val="0082169F"/>
    <w:rsid w:val="00821C0C"/>
    <w:rsid w:val="00822F39"/>
    <w:rsid w:val="00823F3B"/>
    <w:rsid w:val="008245B0"/>
    <w:rsid w:val="0082508D"/>
    <w:rsid w:val="008254A5"/>
    <w:rsid w:val="00825DFF"/>
    <w:rsid w:val="0082709E"/>
    <w:rsid w:val="008272F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726"/>
    <w:rsid w:val="00854827"/>
    <w:rsid w:val="008548F0"/>
    <w:rsid w:val="00855AD1"/>
    <w:rsid w:val="008560C0"/>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D43"/>
    <w:rsid w:val="008763F7"/>
    <w:rsid w:val="00876DD6"/>
    <w:rsid w:val="00877A54"/>
    <w:rsid w:val="00877E53"/>
    <w:rsid w:val="00880AEC"/>
    <w:rsid w:val="00881829"/>
    <w:rsid w:val="00882FCD"/>
    <w:rsid w:val="008841CE"/>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B022C"/>
    <w:rsid w:val="008B0DC8"/>
    <w:rsid w:val="008B1937"/>
    <w:rsid w:val="008B3377"/>
    <w:rsid w:val="008B3FB3"/>
    <w:rsid w:val="008B43AC"/>
    <w:rsid w:val="008B4565"/>
    <w:rsid w:val="008B5500"/>
    <w:rsid w:val="008C05A7"/>
    <w:rsid w:val="008C1480"/>
    <w:rsid w:val="008C1584"/>
    <w:rsid w:val="008C1ADA"/>
    <w:rsid w:val="008C24D0"/>
    <w:rsid w:val="008C272F"/>
    <w:rsid w:val="008C2986"/>
    <w:rsid w:val="008C3824"/>
    <w:rsid w:val="008C3F86"/>
    <w:rsid w:val="008C4111"/>
    <w:rsid w:val="008C4BCC"/>
    <w:rsid w:val="008C73C9"/>
    <w:rsid w:val="008C74D8"/>
    <w:rsid w:val="008C7DA1"/>
    <w:rsid w:val="008C7DEA"/>
    <w:rsid w:val="008D03FB"/>
    <w:rsid w:val="008D0AC8"/>
    <w:rsid w:val="008D0D5B"/>
    <w:rsid w:val="008D1839"/>
    <w:rsid w:val="008D257E"/>
    <w:rsid w:val="008D25B6"/>
    <w:rsid w:val="008D2CB9"/>
    <w:rsid w:val="008D41DB"/>
    <w:rsid w:val="008D56B1"/>
    <w:rsid w:val="008D57B5"/>
    <w:rsid w:val="008D6081"/>
    <w:rsid w:val="008D7F9F"/>
    <w:rsid w:val="008E0E96"/>
    <w:rsid w:val="008E2732"/>
    <w:rsid w:val="008E2D95"/>
    <w:rsid w:val="008E4733"/>
    <w:rsid w:val="008E4E14"/>
    <w:rsid w:val="008E537F"/>
    <w:rsid w:val="008E5A3A"/>
    <w:rsid w:val="008E5D8C"/>
    <w:rsid w:val="008F07A9"/>
    <w:rsid w:val="008F0852"/>
    <w:rsid w:val="008F0B60"/>
    <w:rsid w:val="008F1253"/>
    <w:rsid w:val="008F1D18"/>
    <w:rsid w:val="008F30A2"/>
    <w:rsid w:val="008F3162"/>
    <w:rsid w:val="008F3678"/>
    <w:rsid w:val="008F3CA0"/>
    <w:rsid w:val="008F5656"/>
    <w:rsid w:val="008F5799"/>
    <w:rsid w:val="008F5990"/>
    <w:rsid w:val="008F606D"/>
    <w:rsid w:val="008F6725"/>
    <w:rsid w:val="008F6A1D"/>
    <w:rsid w:val="008F6EA7"/>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202D"/>
    <w:rsid w:val="00933219"/>
    <w:rsid w:val="009334C9"/>
    <w:rsid w:val="0093727B"/>
    <w:rsid w:val="009372AC"/>
    <w:rsid w:val="009403CD"/>
    <w:rsid w:val="00940648"/>
    <w:rsid w:val="009411AE"/>
    <w:rsid w:val="009414D7"/>
    <w:rsid w:val="009419BD"/>
    <w:rsid w:val="0094292E"/>
    <w:rsid w:val="009432A0"/>
    <w:rsid w:val="009434CB"/>
    <w:rsid w:val="00943CF1"/>
    <w:rsid w:val="00943DF6"/>
    <w:rsid w:val="00943E47"/>
    <w:rsid w:val="00944FFC"/>
    <w:rsid w:val="0094579E"/>
    <w:rsid w:val="00945817"/>
    <w:rsid w:val="00946353"/>
    <w:rsid w:val="00946EBF"/>
    <w:rsid w:val="0095039E"/>
    <w:rsid w:val="009505B6"/>
    <w:rsid w:val="0095114D"/>
    <w:rsid w:val="00951448"/>
    <w:rsid w:val="00951594"/>
    <w:rsid w:val="0095264F"/>
    <w:rsid w:val="00953378"/>
    <w:rsid w:val="00953C66"/>
    <w:rsid w:val="009543F7"/>
    <w:rsid w:val="00954514"/>
    <w:rsid w:val="00955FE2"/>
    <w:rsid w:val="009567D1"/>
    <w:rsid w:val="00956C51"/>
    <w:rsid w:val="0095735B"/>
    <w:rsid w:val="00957FD4"/>
    <w:rsid w:val="0096051A"/>
    <w:rsid w:val="0096059A"/>
    <w:rsid w:val="00961D43"/>
    <w:rsid w:val="00962CA2"/>
    <w:rsid w:val="00962E37"/>
    <w:rsid w:val="00963F1F"/>
    <w:rsid w:val="009642BB"/>
    <w:rsid w:val="009646AD"/>
    <w:rsid w:val="00965159"/>
    <w:rsid w:val="00965FAC"/>
    <w:rsid w:val="00966609"/>
    <w:rsid w:val="0097011A"/>
    <w:rsid w:val="009701CF"/>
    <w:rsid w:val="009716E8"/>
    <w:rsid w:val="009719D7"/>
    <w:rsid w:val="00971A2D"/>
    <w:rsid w:val="0097476A"/>
    <w:rsid w:val="00976833"/>
    <w:rsid w:val="009779D7"/>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47E3"/>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6F11"/>
    <w:rsid w:val="009A7E58"/>
    <w:rsid w:val="009B0B0D"/>
    <w:rsid w:val="009B0E22"/>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10A"/>
    <w:rsid w:val="009D52B1"/>
    <w:rsid w:val="009D6C68"/>
    <w:rsid w:val="009D70C1"/>
    <w:rsid w:val="009E2481"/>
    <w:rsid w:val="009E265E"/>
    <w:rsid w:val="009E26CA"/>
    <w:rsid w:val="009E2931"/>
    <w:rsid w:val="009E39BF"/>
    <w:rsid w:val="009E3AEF"/>
    <w:rsid w:val="009E52CA"/>
    <w:rsid w:val="009E7E2B"/>
    <w:rsid w:val="009F0463"/>
    <w:rsid w:val="009F0522"/>
    <w:rsid w:val="009F1300"/>
    <w:rsid w:val="009F1460"/>
    <w:rsid w:val="009F35A6"/>
    <w:rsid w:val="009F4514"/>
    <w:rsid w:val="009F4D3F"/>
    <w:rsid w:val="009F4E42"/>
    <w:rsid w:val="009F5284"/>
    <w:rsid w:val="009F5482"/>
    <w:rsid w:val="009F7101"/>
    <w:rsid w:val="009F72A1"/>
    <w:rsid w:val="009F771C"/>
    <w:rsid w:val="009F7E9C"/>
    <w:rsid w:val="009F7EBC"/>
    <w:rsid w:val="00A0156F"/>
    <w:rsid w:val="00A016B0"/>
    <w:rsid w:val="00A020C1"/>
    <w:rsid w:val="00A02332"/>
    <w:rsid w:val="00A0270E"/>
    <w:rsid w:val="00A02A51"/>
    <w:rsid w:val="00A02B0F"/>
    <w:rsid w:val="00A0380A"/>
    <w:rsid w:val="00A04031"/>
    <w:rsid w:val="00A05191"/>
    <w:rsid w:val="00A06B35"/>
    <w:rsid w:val="00A070F3"/>
    <w:rsid w:val="00A073CA"/>
    <w:rsid w:val="00A07820"/>
    <w:rsid w:val="00A07E6B"/>
    <w:rsid w:val="00A11FEB"/>
    <w:rsid w:val="00A1214C"/>
    <w:rsid w:val="00A13173"/>
    <w:rsid w:val="00A13EAA"/>
    <w:rsid w:val="00A152E5"/>
    <w:rsid w:val="00A15869"/>
    <w:rsid w:val="00A21998"/>
    <w:rsid w:val="00A21BAB"/>
    <w:rsid w:val="00A23821"/>
    <w:rsid w:val="00A2699F"/>
    <w:rsid w:val="00A30AD0"/>
    <w:rsid w:val="00A30EFF"/>
    <w:rsid w:val="00A31C44"/>
    <w:rsid w:val="00A32156"/>
    <w:rsid w:val="00A33ADA"/>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B99"/>
    <w:rsid w:val="00A53EB3"/>
    <w:rsid w:val="00A55665"/>
    <w:rsid w:val="00A55E60"/>
    <w:rsid w:val="00A56CF7"/>
    <w:rsid w:val="00A571E5"/>
    <w:rsid w:val="00A57DF5"/>
    <w:rsid w:val="00A60829"/>
    <w:rsid w:val="00A60C50"/>
    <w:rsid w:val="00A6130D"/>
    <w:rsid w:val="00A622B6"/>
    <w:rsid w:val="00A64B63"/>
    <w:rsid w:val="00A64D06"/>
    <w:rsid w:val="00A64E9B"/>
    <w:rsid w:val="00A65B34"/>
    <w:rsid w:val="00A66172"/>
    <w:rsid w:val="00A67835"/>
    <w:rsid w:val="00A70D2D"/>
    <w:rsid w:val="00A713D5"/>
    <w:rsid w:val="00A7291C"/>
    <w:rsid w:val="00A733A3"/>
    <w:rsid w:val="00A75013"/>
    <w:rsid w:val="00A81190"/>
    <w:rsid w:val="00A81DEC"/>
    <w:rsid w:val="00A82D62"/>
    <w:rsid w:val="00A82FAB"/>
    <w:rsid w:val="00A83880"/>
    <w:rsid w:val="00A84E20"/>
    <w:rsid w:val="00A860ED"/>
    <w:rsid w:val="00A87D94"/>
    <w:rsid w:val="00A90333"/>
    <w:rsid w:val="00A928B6"/>
    <w:rsid w:val="00A930B4"/>
    <w:rsid w:val="00A93C7E"/>
    <w:rsid w:val="00A94CE7"/>
    <w:rsid w:val="00A95F4A"/>
    <w:rsid w:val="00A96D54"/>
    <w:rsid w:val="00AA0521"/>
    <w:rsid w:val="00AA0E11"/>
    <w:rsid w:val="00AA163F"/>
    <w:rsid w:val="00AA2AF8"/>
    <w:rsid w:val="00AA31DD"/>
    <w:rsid w:val="00AA3DDA"/>
    <w:rsid w:val="00AA3FDA"/>
    <w:rsid w:val="00AA4EC9"/>
    <w:rsid w:val="00AA4F8C"/>
    <w:rsid w:val="00AA584B"/>
    <w:rsid w:val="00AA73DA"/>
    <w:rsid w:val="00AA7572"/>
    <w:rsid w:val="00AA786B"/>
    <w:rsid w:val="00AB05CC"/>
    <w:rsid w:val="00AB16A2"/>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8B3"/>
    <w:rsid w:val="00AD29E5"/>
    <w:rsid w:val="00AD37B8"/>
    <w:rsid w:val="00AD3926"/>
    <w:rsid w:val="00AD4C8A"/>
    <w:rsid w:val="00AD4E6C"/>
    <w:rsid w:val="00AD6768"/>
    <w:rsid w:val="00AD71F7"/>
    <w:rsid w:val="00AD7E7E"/>
    <w:rsid w:val="00AE0133"/>
    <w:rsid w:val="00AE0262"/>
    <w:rsid w:val="00AE1FDA"/>
    <w:rsid w:val="00AE2791"/>
    <w:rsid w:val="00AE2E09"/>
    <w:rsid w:val="00AE3668"/>
    <w:rsid w:val="00AE40DB"/>
    <w:rsid w:val="00AE50B4"/>
    <w:rsid w:val="00AE53FD"/>
    <w:rsid w:val="00AE564E"/>
    <w:rsid w:val="00AE6167"/>
    <w:rsid w:val="00AE65E9"/>
    <w:rsid w:val="00AE6610"/>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0C9"/>
    <w:rsid w:val="00B032CF"/>
    <w:rsid w:val="00B03C0D"/>
    <w:rsid w:val="00B04BA4"/>
    <w:rsid w:val="00B04FD6"/>
    <w:rsid w:val="00B0560B"/>
    <w:rsid w:val="00B0702A"/>
    <w:rsid w:val="00B072A6"/>
    <w:rsid w:val="00B073A2"/>
    <w:rsid w:val="00B101C9"/>
    <w:rsid w:val="00B108C2"/>
    <w:rsid w:val="00B10CB4"/>
    <w:rsid w:val="00B10E9D"/>
    <w:rsid w:val="00B139C9"/>
    <w:rsid w:val="00B13A47"/>
    <w:rsid w:val="00B14578"/>
    <w:rsid w:val="00B1637A"/>
    <w:rsid w:val="00B1644D"/>
    <w:rsid w:val="00B20496"/>
    <w:rsid w:val="00B20F77"/>
    <w:rsid w:val="00B21EA6"/>
    <w:rsid w:val="00B222E1"/>
    <w:rsid w:val="00B23BE2"/>
    <w:rsid w:val="00B247F7"/>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61E"/>
    <w:rsid w:val="00B53907"/>
    <w:rsid w:val="00B542E0"/>
    <w:rsid w:val="00B579A7"/>
    <w:rsid w:val="00B57D30"/>
    <w:rsid w:val="00B60E5E"/>
    <w:rsid w:val="00B6298F"/>
    <w:rsid w:val="00B6505E"/>
    <w:rsid w:val="00B6594C"/>
    <w:rsid w:val="00B65E4E"/>
    <w:rsid w:val="00B662F9"/>
    <w:rsid w:val="00B66622"/>
    <w:rsid w:val="00B66C34"/>
    <w:rsid w:val="00B70302"/>
    <w:rsid w:val="00B705C7"/>
    <w:rsid w:val="00B72A72"/>
    <w:rsid w:val="00B72C06"/>
    <w:rsid w:val="00B72F87"/>
    <w:rsid w:val="00B74739"/>
    <w:rsid w:val="00B754B4"/>
    <w:rsid w:val="00B756B7"/>
    <w:rsid w:val="00B757B0"/>
    <w:rsid w:val="00B7621A"/>
    <w:rsid w:val="00B762FD"/>
    <w:rsid w:val="00B7772C"/>
    <w:rsid w:val="00B80F0F"/>
    <w:rsid w:val="00B81AC1"/>
    <w:rsid w:val="00B81E1C"/>
    <w:rsid w:val="00B82393"/>
    <w:rsid w:val="00B82AE7"/>
    <w:rsid w:val="00B82D0E"/>
    <w:rsid w:val="00B847B1"/>
    <w:rsid w:val="00B85101"/>
    <w:rsid w:val="00B8589E"/>
    <w:rsid w:val="00B85ED1"/>
    <w:rsid w:val="00B864EA"/>
    <w:rsid w:val="00B865A6"/>
    <w:rsid w:val="00B86755"/>
    <w:rsid w:val="00B86C8B"/>
    <w:rsid w:val="00B86F77"/>
    <w:rsid w:val="00B87BD6"/>
    <w:rsid w:val="00B906AF"/>
    <w:rsid w:val="00B90ACB"/>
    <w:rsid w:val="00B90BD7"/>
    <w:rsid w:val="00B91CC4"/>
    <w:rsid w:val="00B924BA"/>
    <w:rsid w:val="00B925DC"/>
    <w:rsid w:val="00B92B86"/>
    <w:rsid w:val="00B92D68"/>
    <w:rsid w:val="00B940AA"/>
    <w:rsid w:val="00B9511B"/>
    <w:rsid w:val="00B952CC"/>
    <w:rsid w:val="00B9638E"/>
    <w:rsid w:val="00B96917"/>
    <w:rsid w:val="00B96C2A"/>
    <w:rsid w:val="00B970E8"/>
    <w:rsid w:val="00B9757E"/>
    <w:rsid w:val="00B97889"/>
    <w:rsid w:val="00BA14F1"/>
    <w:rsid w:val="00BA2ACC"/>
    <w:rsid w:val="00BA3F82"/>
    <w:rsid w:val="00BA5822"/>
    <w:rsid w:val="00BA5DE7"/>
    <w:rsid w:val="00BA71C3"/>
    <w:rsid w:val="00BB0F2B"/>
    <w:rsid w:val="00BB1047"/>
    <w:rsid w:val="00BB1ADF"/>
    <w:rsid w:val="00BB2FD4"/>
    <w:rsid w:val="00BB34E3"/>
    <w:rsid w:val="00BB3770"/>
    <w:rsid w:val="00BB5AAB"/>
    <w:rsid w:val="00BB640D"/>
    <w:rsid w:val="00BB73F0"/>
    <w:rsid w:val="00BC02C7"/>
    <w:rsid w:val="00BC1173"/>
    <w:rsid w:val="00BC2940"/>
    <w:rsid w:val="00BC2BC4"/>
    <w:rsid w:val="00BC3E0B"/>
    <w:rsid w:val="00BC4DDC"/>
    <w:rsid w:val="00BC5C5F"/>
    <w:rsid w:val="00BC704D"/>
    <w:rsid w:val="00BC737B"/>
    <w:rsid w:val="00BC768A"/>
    <w:rsid w:val="00BD1659"/>
    <w:rsid w:val="00BD1E81"/>
    <w:rsid w:val="00BD2D0B"/>
    <w:rsid w:val="00BD4498"/>
    <w:rsid w:val="00BD4BFE"/>
    <w:rsid w:val="00BD6F94"/>
    <w:rsid w:val="00BD756D"/>
    <w:rsid w:val="00BE0B74"/>
    <w:rsid w:val="00BE1DBE"/>
    <w:rsid w:val="00BE2765"/>
    <w:rsid w:val="00BE4343"/>
    <w:rsid w:val="00BE46F2"/>
    <w:rsid w:val="00BE4844"/>
    <w:rsid w:val="00BE54BF"/>
    <w:rsid w:val="00BE5A2D"/>
    <w:rsid w:val="00BE631B"/>
    <w:rsid w:val="00BE68A0"/>
    <w:rsid w:val="00BE6942"/>
    <w:rsid w:val="00BE7AF7"/>
    <w:rsid w:val="00BF0D83"/>
    <w:rsid w:val="00BF1DE3"/>
    <w:rsid w:val="00BF2CA1"/>
    <w:rsid w:val="00BF4BCE"/>
    <w:rsid w:val="00BF6B59"/>
    <w:rsid w:val="00BF7994"/>
    <w:rsid w:val="00BF7DC3"/>
    <w:rsid w:val="00C0073E"/>
    <w:rsid w:val="00C01179"/>
    <w:rsid w:val="00C04772"/>
    <w:rsid w:val="00C04DBB"/>
    <w:rsid w:val="00C04F35"/>
    <w:rsid w:val="00C05E94"/>
    <w:rsid w:val="00C12897"/>
    <w:rsid w:val="00C13760"/>
    <w:rsid w:val="00C13AD5"/>
    <w:rsid w:val="00C14B8D"/>
    <w:rsid w:val="00C15127"/>
    <w:rsid w:val="00C1521F"/>
    <w:rsid w:val="00C15533"/>
    <w:rsid w:val="00C16024"/>
    <w:rsid w:val="00C1654E"/>
    <w:rsid w:val="00C17706"/>
    <w:rsid w:val="00C21CB5"/>
    <w:rsid w:val="00C21E62"/>
    <w:rsid w:val="00C24A95"/>
    <w:rsid w:val="00C25B1A"/>
    <w:rsid w:val="00C268D5"/>
    <w:rsid w:val="00C302E2"/>
    <w:rsid w:val="00C304AF"/>
    <w:rsid w:val="00C32398"/>
    <w:rsid w:val="00C32EE7"/>
    <w:rsid w:val="00C33CA9"/>
    <w:rsid w:val="00C37126"/>
    <w:rsid w:val="00C37769"/>
    <w:rsid w:val="00C408B7"/>
    <w:rsid w:val="00C411A1"/>
    <w:rsid w:val="00C41FC7"/>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DB"/>
    <w:rsid w:val="00C53CE7"/>
    <w:rsid w:val="00C53E5B"/>
    <w:rsid w:val="00C55112"/>
    <w:rsid w:val="00C55132"/>
    <w:rsid w:val="00C553B2"/>
    <w:rsid w:val="00C56A0C"/>
    <w:rsid w:val="00C57A46"/>
    <w:rsid w:val="00C624BC"/>
    <w:rsid w:val="00C62ACB"/>
    <w:rsid w:val="00C62F93"/>
    <w:rsid w:val="00C635B4"/>
    <w:rsid w:val="00C63D2D"/>
    <w:rsid w:val="00C64324"/>
    <w:rsid w:val="00C64E2B"/>
    <w:rsid w:val="00C70010"/>
    <w:rsid w:val="00C71058"/>
    <w:rsid w:val="00C71AE3"/>
    <w:rsid w:val="00C71DE1"/>
    <w:rsid w:val="00C72605"/>
    <w:rsid w:val="00C7329F"/>
    <w:rsid w:val="00C7371D"/>
    <w:rsid w:val="00C74197"/>
    <w:rsid w:val="00C7496E"/>
    <w:rsid w:val="00C74FB3"/>
    <w:rsid w:val="00C758EA"/>
    <w:rsid w:val="00C75E44"/>
    <w:rsid w:val="00C7688B"/>
    <w:rsid w:val="00C779F7"/>
    <w:rsid w:val="00C80585"/>
    <w:rsid w:val="00C80AA8"/>
    <w:rsid w:val="00C823BE"/>
    <w:rsid w:val="00C84D3D"/>
    <w:rsid w:val="00C84D56"/>
    <w:rsid w:val="00C84DC3"/>
    <w:rsid w:val="00C8573A"/>
    <w:rsid w:val="00C86186"/>
    <w:rsid w:val="00C877F1"/>
    <w:rsid w:val="00C87D0E"/>
    <w:rsid w:val="00C900AF"/>
    <w:rsid w:val="00C90968"/>
    <w:rsid w:val="00C90A55"/>
    <w:rsid w:val="00C90F5B"/>
    <w:rsid w:val="00C91114"/>
    <w:rsid w:val="00C91E89"/>
    <w:rsid w:val="00C939BA"/>
    <w:rsid w:val="00C948B6"/>
    <w:rsid w:val="00C94B4A"/>
    <w:rsid w:val="00C9538D"/>
    <w:rsid w:val="00C97FD0"/>
    <w:rsid w:val="00CA029E"/>
    <w:rsid w:val="00CA06AB"/>
    <w:rsid w:val="00CA3CDA"/>
    <w:rsid w:val="00CA423B"/>
    <w:rsid w:val="00CA4397"/>
    <w:rsid w:val="00CA49C1"/>
    <w:rsid w:val="00CB03C7"/>
    <w:rsid w:val="00CB08A8"/>
    <w:rsid w:val="00CB1038"/>
    <w:rsid w:val="00CB1672"/>
    <w:rsid w:val="00CB3111"/>
    <w:rsid w:val="00CB47E6"/>
    <w:rsid w:val="00CB53FC"/>
    <w:rsid w:val="00CB6257"/>
    <w:rsid w:val="00CB69DC"/>
    <w:rsid w:val="00CB6BF2"/>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459"/>
    <w:rsid w:val="00CD066A"/>
    <w:rsid w:val="00CD35C0"/>
    <w:rsid w:val="00CD5D51"/>
    <w:rsid w:val="00CD5F76"/>
    <w:rsid w:val="00CD609C"/>
    <w:rsid w:val="00CD60CB"/>
    <w:rsid w:val="00CD6851"/>
    <w:rsid w:val="00CD74BC"/>
    <w:rsid w:val="00CD784F"/>
    <w:rsid w:val="00CE0239"/>
    <w:rsid w:val="00CE04E3"/>
    <w:rsid w:val="00CE13B8"/>
    <w:rsid w:val="00CE3C64"/>
    <w:rsid w:val="00CE6317"/>
    <w:rsid w:val="00CE6636"/>
    <w:rsid w:val="00CE782A"/>
    <w:rsid w:val="00CE7F20"/>
    <w:rsid w:val="00CF0852"/>
    <w:rsid w:val="00CF46D3"/>
    <w:rsid w:val="00CF4A98"/>
    <w:rsid w:val="00CF64FF"/>
    <w:rsid w:val="00CF71E4"/>
    <w:rsid w:val="00D00475"/>
    <w:rsid w:val="00D00C26"/>
    <w:rsid w:val="00D02830"/>
    <w:rsid w:val="00D04555"/>
    <w:rsid w:val="00D06510"/>
    <w:rsid w:val="00D06806"/>
    <w:rsid w:val="00D06E90"/>
    <w:rsid w:val="00D07731"/>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31AA3"/>
    <w:rsid w:val="00D3224F"/>
    <w:rsid w:val="00D3339A"/>
    <w:rsid w:val="00D333E3"/>
    <w:rsid w:val="00D33554"/>
    <w:rsid w:val="00D33FF1"/>
    <w:rsid w:val="00D35051"/>
    <w:rsid w:val="00D357FA"/>
    <w:rsid w:val="00D36286"/>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46EED"/>
    <w:rsid w:val="00D51086"/>
    <w:rsid w:val="00D5304D"/>
    <w:rsid w:val="00D5330A"/>
    <w:rsid w:val="00D545B8"/>
    <w:rsid w:val="00D547A3"/>
    <w:rsid w:val="00D54924"/>
    <w:rsid w:val="00D557C7"/>
    <w:rsid w:val="00D55D9A"/>
    <w:rsid w:val="00D56332"/>
    <w:rsid w:val="00D569B4"/>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87D95"/>
    <w:rsid w:val="00D9037D"/>
    <w:rsid w:val="00D92071"/>
    <w:rsid w:val="00D922FA"/>
    <w:rsid w:val="00D93B1A"/>
    <w:rsid w:val="00D948D7"/>
    <w:rsid w:val="00D95A4A"/>
    <w:rsid w:val="00D96173"/>
    <w:rsid w:val="00D9797D"/>
    <w:rsid w:val="00DA0262"/>
    <w:rsid w:val="00DA1054"/>
    <w:rsid w:val="00DA1E03"/>
    <w:rsid w:val="00DA35DB"/>
    <w:rsid w:val="00DA3833"/>
    <w:rsid w:val="00DA50D0"/>
    <w:rsid w:val="00DA5B9D"/>
    <w:rsid w:val="00DA6AED"/>
    <w:rsid w:val="00DA6B2C"/>
    <w:rsid w:val="00DA75B0"/>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276E"/>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DF6B62"/>
    <w:rsid w:val="00E000FD"/>
    <w:rsid w:val="00E002FC"/>
    <w:rsid w:val="00E0039D"/>
    <w:rsid w:val="00E006FE"/>
    <w:rsid w:val="00E01212"/>
    <w:rsid w:val="00E012D7"/>
    <w:rsid w:val="00E01FC3"/>
    <w:rsid w:val="00E02304"/>
    <w:rsid w:val="00E02A12"/>
    <w:rsid w:val="00E0307E"/>
    <w:rsid w:val="00E036F9"/>
    <w:rsid w:val="00E03D1B"/>
    <w:rsid w:val="00E051E1"/>
    <w:rsid w:val="00E07E43"/>
    <w:rsid w:val="00E11AAD"/>
    <w:rsid w:val="00E122EF"/>
    <w:rsid w:val="00E131A2"/>
    <w:rsid w:val="00E1330A"/>
    <w:rsid w:val="00E13B83"/>
    <w:rsid w:val="00E13F37"/>
    <w:rsid w:val="00E15198"/>
    <w:rsid w:val="00E1526D"/>
    <w:rsid w:val="00E15C06"/>
    <w:rsid w:val="00E16D1F"/>
    <w:rsid w:val="00E16F99"/>
    <w:rsid w:val="00E170B3"/>
    <w:rsid w:val="00E17B3F"/>
    <w:rsid w:val="00E20268"/>
    <w:rsid w:val="00E2189B"/>
    <w:rsid w:val="00E21F25"/>
    <w:rsid w:val="00E2265A"/>
    <w:rsid w:val="00E22A29"/>
    <w:rsid w:val="00E3011B"/>
    <w:rsid w:val="00E3052A"/>
    <w:rsid w:val="00E309AA"/>
    <w:rsid w:val="00E313FF"/>
    <w:rsid w:val="00E317E1"/>
    <w:rsid w:val="00E31A46"/>
    <w:rsid w:val="00E31D08"/>
    <w:rsid w:val="00E32D9F"/>
    <w:rsid w:val="00E334A6"/>
    <w:rsid w:val="00E35B53"/>
    <w:rsid w:val="00E35C09"/>
    <w:rsid w:val="00E3607D"/>
    <w:rsid w:val="00E361B3"/>
    <w:rsid w:val="00E36737"/>
    <w:rsid w:val="00E36822"/>
    <w:rsid w:val="00E369B6"/>
    <w:rsid w:val="00E36A42"/>
    <w:rsid w:val="00E3770F"/>
    <w:rsid w:val="00E416A9"/>
    <w:rsid w:val="00E424F1"/>
    <w:rsid w:val="00E42A76"/>
    <w:rsid w:val="00E42D4F"/>
    <w:rsid w:val="00E431E8"/>
    <w:rsid w:val="00E439F4"/>
    <w:rsid w:val="00E44A18"/>
    <w:rsid w:val="00E4559B"/>
    <w:rsid w:val="00E4610C"/>
    <w:rsid w:val="00E47FA3"/>
    <w:rsid w:val="00E505DF"/>
    <w:rsid w:val="00E50A0B"/>
    <w:rsid w:val="00E50BE9"/>
    <w:rsid w:val="00E51CBF"/>
    <w:rsid w:val="00E51E26"/>
    <w:rsid w:val="00E51F76"/>
    <w:rsid w:val="00E52A1B"/>
    <w:rsid w:val="00E52D12"/>
    <w:rsid w:val="00E55087"/>
    <w:rsid w:val="00E5572B"/>
    <w:rsid w:val="00E56422"/>
    <w:rsid w:val="00E564A0"/>
    <w:rsid w:val="00E57215"/>
    <w:rsid w:val="00E60C20"/>
    <w:rsid w:val="00E616A7"/>
    <w:rsid w:val="00E6177D"/>
    <w:rsid w:val="00E61DEE"/>
    <w:rsid w:val="00E62420"/>
    <w:rsid w:val="00E66703"/>
    <w:rsid w:val="00E6683D"/>
    <w:rsid w:val="00E66F9C"/>
    <w:rsid w:val="00E708CC"/>
    <w:rsid w:val="00E714A3"/>
    <w:rsid w:val="00E72C1E"/>
    <w:rsid w:val="00E751E5"/>
    <w:rsid w:val="00E75621"/>
    <w:rsid w:val="00E765B2"/>
    <w:rsid w:val="00E768E3"/>
    <w:rsid w:val="00E76B1A"/>
    <w:rsid w:val="00E76DFA"/>
    <w:rsid w:val="00E76E09"/>
    <w:rsid w:val="00E7701E"/>
    <w:rsid w:val="00E814ED"/>
    <w:rsid w:val="00E83A88"/>
    <w:rsid w:val="00E8410A"/>
    <w:rsid w:val="00E84396"/>
    <w:rsid w:val="00E8472E"/>
    <w:rsid w:val="00E8489D"/>
    <w:rsid w:val="00E84955"/>
    <w:rsid w:val="00E86CF0"/>
    <w:rsid w:val="00E86E3D"/>
    <w:rsid w:val="00E903F3"/>
    <w:rsid w:val="00E91250"/>
    <w:rsid w:val="00E919B7"/>
    <w:rsid w:val="00E91A11"/>
    <w:rsid w:val="00E91C64"/>
    <w:rsid w:val="00E92125"/>
    <w:rsid w:val="00E930B9"/>
    <w:rsid w:val="00E93D43"/>
    <w:rsid w:val="00E947F3"/>
    <w:rsid w:val="00E9500D"/>
    <w:rsid w:val="00E950DC"/>
    <w:rsid w:val="00E95D3F"/>
    <w:rsid w:val="00E964B9"/>
    <w:rsid w:val="00EA04CA"/>
    <w:rsid w:val="00EA4625"/>
    <w:rsid w:val="00EA494D"/>
    <w:rsid w:val="00EA5504"/>
    <w:rsid w:val="00EA6052"/>
    <w:rsid w:val="00EB02B8"/>
    <w:rsid w:val="00EB0707"/>
    <w:rsid w:val="00EB13C6"/>
    <w:rsid w:val="00EB1B63"/>
    <w:rsid w:val="00EB1B70"/>
    <w:rsid w:val="00EB3991"/>
    <w:rsid w:val="00EB5E6B"/>
    <w:rsid w:val="00EC14F3"/>
    <w:rsid w:val="00EC18AB"/>
    <w:rsid w:val="00EC19C6"/>
    <w:rsid w:val="00EC1F8C"/>
    <w:rsid w:val="00EC2B5B"/>
    <w:rsid w:val="00EC3BA2"/>
    <w:rsid w:val="00EC4103"/>
    <w:rsid w:val="00EC43AB"/>
    <w:rsid w:val="00EC5467"/>
    <w:rsid w:val="00EC5EA0"/>
    <w:rsid w:val="00EC7B51"/>
    <w:rsid w:val="00ED04D5"/>
    <w:rsid w:val="00ED3655"/>
    <w:rsid w:val="00ED38A2"/>
    <w:rsid w:val="00ED58B6"/>
    <w:rsid w:val="00ED5C12"/>
    <w:rsid w:val="00ED5D61"/>
    <w:rsid w:val="00ED6580"/>
    <w:rsid w:val="00ED6883"/>
    <w:rsid w:val="00ED77FE"/>
    <w:rsid w:val="00ED7E22"/>
    <w:rsid w:val="00EE0052"/>
    <w:rsid w:val="00EE0E68"/>
    <w:rsid w:val="00EE16A1"/>
    <w:rsid w:val="00EE1C70"/>
    <w:rsid w:val="00EE4B55"/>
    <w:rsid w:val="00EE4D57"/>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078A1"/>
    <w:rsid w:val="00F10428"/>
    <w:rsid w:val="00F10C54"/>
    <w:rsid w:val="00F10DBB"/>
    <w:rsid w:val="00F11E00"/>
    <w:rsid w:val="00F11EB0"/>
    <w:rsid w:val="00F12B6C"/>
    <w:rsid w:val="00F12C6F"/>
    <w:rsid w:val="00F12F86"/>
    <w:rsid w:val="00F14C43"/>
    <w:rsid w:val="00F158E7"/>
    <w:rsid w:val="00F15AFF"/>
    <w:rsid w:val="00F1736E"/>
    <w:rsid w:val="00F2035F"/>
    <w:rsid w:val="00F20C11"/>
    <w:rsid w:val="00F21F5B"/>
    <w:rsid w:val="00F225A1"/>
    <w:rsid w:val="00F225D2"/>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2A20"/>
    <w:rsid w:val="00F33286"/>
    <w:rsid w:val="00F33814"/>
    <w:rsid w:val="00F347C8"/>
    <w:rsid w:val="00F35897"/>
    <w:rsid w:val="00F358AC"/>
    <w:rsid w:val="00F36D9F"/>
    <w:rsid w:val="00F37F70"/>
    <w:rsid w:val="00F40C77"/>
    <w:rsid w:val="00F40D54"/>
    <w:rsid w:val="00F41931"/>
    <w:rsid w:val="00F42E5A"/>
    <w:rsid w:val="00F44E75"/>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8E6"/>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214"/>
    <w:rsid w:val="00F92618"/>
    <w:rsid w:val="00F92D9A"/>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38E3"/>
    <w:rsid w:val="00FB49B1"/>
    <w:rsid w:val="00FB54C9"/>
    <w:rsid w:val="00FC05FC"/>
    <w:rsid w:val="00FC0607"/>
    <w:rsid w:val="00FC1254"/>
    <w:rsid w:val="00FC2D30"/>
    <w:rsid w:val="00FC3B28"/>
    <w:rsid w:val="00FC3E0E"/>
    <w:rsid w:val="00FC6E8E"/>
    <w:rsid w:val="00FC6F44"/>
    <w:rsid w:val="00FC7105"/>
    <w:rsid w:val="00FD01FD"/>
    <w:rsid w:val="00FD06C1"/>
    <w:rsid w:val="00FD0BD9"/>
    <w:rsid w:val="00FD29D9"/>
    <w:rsid w:val="00FD3F96"/>
    <w:rsid w:val="00FD3FD5"/>
    <w:rsid w:val="00FD46F7"/>
    <w:rsid w:val="00FD5794"/>
    <w:rsid w:val="00FD6F28"/>
    <w:rsid w:val="00FE0326"/>
    <w:rsid w:val="00FE0CF2"/>
    <w:rsid w:val="00FE23D4"/>
    <w:rsid w:val="00FE4938"/>
    <w:rsid w:val="00FF0514"/>
    <w:rsid w:val="00FF1AB2"/>
    <w:rsid w:val="00FF255A"/>
    <w:rsid w:val="00FF27BE"/>
    <w:rsid w:val="00FF2D1E"/>
    <w:rsid w:val="00FF4852"/>
    <w:rsid w:val="00FF5722"/>
    <w:rsid w:val="00FF58CB"/>
    <w:rsid w:val="00FF5D35"/>
    <w:rsid w:val="00FF5EB8"/>
    <w:rsid w:val="00FF6E4D"/>
    <w:rsid w:val="00FF7147"/>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503"/>
    <w:pPr>
      <w:spacing w:line="256" w:lineRule="auto"/>
    </w:pPr>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5F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yiv8497630836msonormal">
    <w:name w:val="yiv8497630836msonormal"/>
    <w:basedOn w:val="Normal"/>
    <w:rsid w:val="005675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ydp95f2efeamsonormal">
    <w:name w:val="ydp95f2efeamsonormal"/>
    <w:basedOn w:val="Normal"/>
    <w:rsid w:val="00567503"/>
    <w:pPr>
      <w:spacing w:before="100" w:beforeAutospacing="1" w:after="100" w:afterAutospacing="1" w:line="240" w:lineRule="auto"/>
    </w:pPr>
    <w:rPr>
      <w:rFonts w:ascii="Times New Roman" w:hAnsi="Times New Roman" w:cs="Times New Roman"/>
      <w:sz w:val="24"/>
      <w:szCs w:val="24"/>
      <w:lang w:eastAsia="el-GR"/>
    </w:rPr>
  </w:style>
  <w:style w:type="paragraph" w:customStyle="1" w:styleId="ydpef047a01yiv1026184136ydp95f2efeamsonormal">
    <w:name w:val="ydpef047a01yiv1026184136ydp95f2efeamsonormal"/>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ef047a01yiv1026184136ydp95f2efeayiv9803829494msonormal">
    <w:name w:val="ydpef047a01yiv1026184136ydp95f2efeayiv9803829494msonormal"/>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ef047a01yiv1026184136ydp95f2efeayiv9803829494nospacing2">
    <w:name w:val="ydpef047a01yiv1026184136ydp95f2efeayiv9803829494nospacing2"/>
    <w:basedOn w:val="Normal"/>
    <w:rsid w:val="00567503"/>
    <w:pPr>
      <w:spacing w:before="100" w:beforeAutospacing="1" w:after="100" w:afterAutospacing="1" w:line="240" w:lineRule="auto"/>
    </w:pPr>
    <w:rPr>
      <w:rFonts w:ascii="Times New Roman" w:eastAsia="Calibri" w:hAnsi="Times New Roman" w:cs="Times New Roman"/>
      <w:sz w:val="24"/>
      <w:szCs w:val="24"/>
      <w:lang w:eastAsia="el-GR"/>
    </w:rPr>
  </w:style>
  <w:style w:type="paragraph" w:customStyle="1" w:styleId="ydp499379a7yiv7369963874msonormal">
    <w:name w:val="ydp499379a7yiv7369963874msonormal"/>
    <w:basedOn w:val="Normal"/>
    <w:rsid w:val="00E21F25"/>
    <w:pPr>
      <w:spacing w:before="100" w:beforeAutospacing="1" w:after="100" w:afterAutospacing="1" w:line="240" w:lineRule="auto"/>
    </w:pPr>
    <w:rPr>
      <w:rFonts w:ascii="Times New Roman" w:hAnsi="Times New Roman" w:cs="Times New Roman"/>
      <w:sz w:val="24"/>
      <w:szCs w:val="24"/>
      <w:lang w:eastAsia="el-GR"/>
    </w:rPr>
  </w:style>
  <w:style w:type="character" w:styleId="UnresolvedMention">
    <w:name w:val="Unresolved Mention"/>
    <w:basedOn w:val="DefaultParagraphFont"/>
    <w:uiPriority w:val="99"/>
    <w:semiHidden/>
    <w:unhideWhenUsed/>
    <w:rsid w:val="00E36A42"/>
    <w:rPr>
      <w:color w:val="605E5C"/>
      <w:shd w:val="clear" w:color="auto" w:fill="E1DFDD"/>
    </w:rPr>
  </w:style>
  <w:style w:type="character" w:customStyle="1" w:styleId="Heading3Char">
    <w:name w:val="Heading 3 Char"/>
    <w:basedOn w:val="DefaultParagraphFont"/>
    <w:link w:val="Heading3"/>
    <w:uiPriority w:val="9"/>
    <w:semiHidden/>
    <w:rsid w:val="00A95F4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244363">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7021788">
      <w:bodyDiv w:val="1"/>
      <w:marLeft w:val="0"/>
      <w:marRight w:val="0"/>
      <w:marTop w:val="0"/>
      <w:marBottom w:val="0"/>
      <w:divBdr>
        <w:top w:val="none" w:sz="0" w:space="0" w:color="auto"/>
        <w:left w:val="none" w:sz="0" w:space="0" w:color="auto"/>
        <w:bottom w:val="none" w:sz="0" w:space="0" w:color="auto"/>
        <w:right w:val="none" w:sz="0" w:space="0" w:color="auto"/>
      </w:divBdr>
    </w:div>
    <w:div w:id="694959343">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5952744">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8667216">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86573428">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461884">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0189799">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5982620">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1160381">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0567538">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1874986">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0620223">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ur03.safelinks.protection.outlook.com/?url=https%3A%2F%2Fwww.facebook.com%2Ftraction.gr%2F&amp;data=04%7C01%7Catrisbioti%40star.gr%7C8335cf7f489849899af908d88a3b58f3%7Cfa800d6a594c4dba9007216d703d7854%7C1%7C0%7C637411334789644532%7CUnknown%7CTWFpbGZsb3d8eyJWIjoiMC4wLjAwMDAiLCJQIjoiV2luMzIiLCJBTiI6Ik1haWwiLCJXVCI6Mn0%3D%7C1000&amp;sdata=AUF6kl3s5XrwnK%2BK7TRi6ELL8l%2B%2Fkrl2vPJt81NMq9U%3D&amp;reserved=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youtu.be/I5Deb0upe3Q" TargetMode="External"/><Relationship Id="rId17" Type="http://schemas.openxmlformats.org/officeDocument/2006/relationships/hyperlink" Target="https://www.star.gr/tv/press-room/" TargetMode="External"/><Relationship Id="rId2" Type="http://schemas.openxmlformats.org/officeDocument/2006/relationships/numbering" Target="numbering.xml"/><Relationship Id="rId16" Type="http://schemas.openxmlformats.org/officeDocument/2006/relationships/hyperlink" Target="https://www.star.gr/tv/shows/tractio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cVMqviHoF4U" TargetMode="External"/><Relationship Id="rId5" Type="http://schemas.openxmlformats.org/officeDocument/2006/relationships/webSettings" Target="webSettings.xml"/><Relationship Id="rId15" Type="http://schemas.openxmlformats.org/officeDocument/2006/relationships/hyperlink" Target="https://eur03.safelinks.protection.outlook.com/?url=https%3A%2F%2Ftwitter.com%2Ftractiongr&amp;data=04%7C01%7Catrisbioti%40star.gr%7C8335cf7f489849899af908d88a3b58f3%7Cfa800d6a594c4dba9007216d703d7854%7C1%7C0%7C637411334789654486%7CUnknown%7CTWFpbGZsb3d8eyJWIjoiMC4wLjAwMDAiLCJQIjoiV2luMzIiLCJBTiI6Ik1haWwiLCJXVCI6Mn0%3D%7C1000&amp;sdata=bOqcgKkdTcOAAx3cwmcHTfGD8IAwCAt0qskdP1goipY%3D&amp;reserved=0" TargetMode="External"/><Relationship Id="rId23" Type="http://schemas.openxmlformats.org/officeDocument/2006/relationships/theme" Target="theme/theme1.xml"/><Relationship Id="rId10" Type="http://schemas.openxmlformats.org/officeDocument/2006/relationships/hyperlink" Target="https://youtu.be/t1bfFv0jkZs"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3qCt18xJPqU" TargetMode="External"/><Relationship Id="rId14" Type="http://schemas.openxmlformats.org/officeDocument/2006/relationships/hyperlink" Target="https://eur03.safelinks.protection.outlook.com/?url=https%3A%2F%2Fwww.instagram.com%2Ftraction.gr%2F&amp;data=04%7C01%7Catrisbioti%40star.gr%7C8335cf7f489849899af908d88a3b58f3%7Cfa800d6a594c4dba9007216d703d7854%7C1%7C0%7C637411334789654486%7CUnknown%7CTWFpbGZsb3d8eyJWIjoiMC4wLjAwMDAiLCJQIjoiV2luMzIiLCJBTiI6Ik1haWwiLCJXVCI6Mn0%3D%7C1000&amp;sdata=Wrgq3tb5BnIGFvrj3q3oTrBn1LlHz5ZgWN5%2Bepv5lhk%3D&amp;reserved=0"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2</Pages>
  <Words>934</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187</cp:revision>
  <cp:lastPrinted>2023-11-20T14:01:00Z</cp:lastPrinted>
  <dcterms:created xsi:type="dcterms:W3CDTF">2022-11-01T14:36:00Z</dcterms:created>
  <dcterms:modified xsi:type="dcterms:W3CDTF">2026-06-04T12:09:00Z</dcterms:modified>
</cp:coreProperties>
</file>